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E793" w14:textId="6390373B" w:rsidR="00BB5BAA" w:rsidRPr="007644CE" w:rsidRDefault="00F255F5" w:rsidP="00E16D3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                                                                                                           </w:t>
      </w:r>
    </w:p>
    <w:p w14:paraId="6500CC9D" w14:textId="77777777" w:rsidR="007B57A8" w:rsidRPr="007644CE" w:rsidRDefault="007B57A8" w:rsidP="006833AE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ČESTNÉ PROHLÁŠENÍ</w:t>
      </w:r>
    </w:p>
    <w:p w14:paraId="6AB6978C" w14:textId="4E9452C0" w:rsidR="00E16D3A" w:rsidRPr="007644CE" w:rsidRDefault="00E16D3A" w:rsidP="006833AE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uchazeče o veřejnou zakázku malého rozsahu č.j. </w:t>
      </w:r>
      <w:r w:rsidR="002F66D6">
        <w:rPr>
          <w:rFonts w:eastAsia="Times New Roman" w:cstheme="minorHAnsi"/>
          <w:lang w:eastAsia="cs-CZ"/>
        </w:rPr>
        <w:t>S-107</w:t>
      </w:r>
      <w:r w:rsidRPr="007644CE">
        <w:rPr>
          <w:rFonts w:eastAsia="Times New Roman" w:cstheme="minorHAnsi"/>
          <w:lang w:eastAsia="cs-CZ"/>
        </w:rPr>
        <w:t>/20</w:t>
      </w:r>
      <w:r w:rsidR="00744C9E" w:rsidRPr="007644CE">
        <w:rPr>
          <w:rFonts w:eastAsia="Times New Roman" w:cstheme="minorHAnsi"/>
          <w:lang w:eastAsia="cs-CZ"/>
        </w:rPr>
        <w:t>2</w:t>
      </w:r>
      <w:r w:rsidR="002F66D6">
        <w:rPr>
          <w:rFonts w:eastAsia="Times New Roman" w:cstheme="minorHAnsi"/>
          <w:lang w:eastAsia="cs-CZ"/>
        </w:rPr>
        <w:t>4</w:t>
      </w:r>
    </w:p>
    <w:p w14:paraId="46B2AA1F" w14:textId="77777777" w:rsidR="007644CE" w:rsidRPr="007644CE" w:rsidRDefault="007644CE" w:rsidP="006833A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85D2C2C" w14:textId="2EA3B364" w:rsidR="007644CE" w:rsidRPr="007644CE" w:rsidRDefault="007644CE" w:rsidP="00F67A45">
      <w:pPr>
        <w:autoSpaceDE w:val="0"/>
        <w:jc w:val="center"/>
        <w:rPr>
          <w:rFonts w:eastAsia="Times New Roman" w:cstheme="minorHAnsi"/>
          <w:b/>
          <w:lang w:eastAsia="cs-CZ"/>
        </w:rPr>
      </w:pPr>
      <w:r w:rsidRPr="007644CE">
        <w:rPr>
          <w:rFonts w:eastAsia="Arial" w:cstheme="minorHAnsi"/>
          <w:b/>
          <w:bCs/>
        </w:rPr>
        <w:t>„</w:t>
      </w:r>
      <w:r w:rsidR="00F67A45">
        <w:rPr>
          <w:rFonts w:ascii="Arial" w:eastAsia="Arial" w:hAnsi="Arial"/>
          <w:b/>
          <w:bCs/>
          <w:sz w:val="28"/>
          <w:szCs w:val="28"/>
        </w:rPr>
        <w:t>„</w:t>
      </w:r>
      <w:r w:rsidR="00F67A45">
        <w:rPr>
          <w:rFonts w:ascii="Arial" w:eastAsia="Times New Roman" w:hAnsi="Arial"/>
          <w:b/>
          <w:bCs/>
          <w:lang w:eastAsia="cs-CZ"/>
        </w:rPr>
        <w:t>Výběr nájemce nebytového prostoru kotelny, včetně technologického zařízení, za účelem zajištění dodávek tepelné energie a teplé užitkové vody v objektu Obchodní náměstí 25/3 Praha 4 – Modřany“</w:t>
      </w:r>
    </w:p>
    <w:p w14:paraId="000C343D" w14:textId="77777777" w:rsidR="00D96ACB" w:rsidRPr="007644CE" w:rsidRDefault="007B57A8" w:rsidP="00D96AC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644CE">
        <w:rPr>
          <w:rFonts w:eastAsia="Times New Roman" w:cstheme="minorHAnsi"/>
          <w:iCs/>
          <w:lang w:eastAsia="cs-CZ"/>
        </w:rPr>
        <w:t xml:space="preserve">Dodavatel – společnost </w:t>
      </w:r>
      <w:r w:rsidRPr="007644CE">
        <w:rPr>
          <w:rFonts w:eastAsia="Times New Roman" w:cstheme="minorHAnsi"/>
          <w:bCs/>
          <w:iCs/>
          <w:lang w:eastAsia="cs-CZ"/>
        </w:rPr>
        <w:t>[</w:t>
      </w:r>
      <w:r w:rsidRPr="005D11B4">
        <w:rPr>
          <w:rFonts w:eastAsia="Times New Roman" w:cstheme="minorHAnsi"/>
          <w:bCs/>
          <w:i/>
          <w:iCs/>
          <w:highlight w:val="green"/>
          <w:lang w:eastAsia="cs-CZ"/>
        </w:rPr>
        <w:t>doplnit firmu, sídlo a identifikační číslo</w:t>
      </w:r>
      <w:r w:rsidRPr="005D11B4">
        <w:rPr>
          <w:rFonts w:eastAsia="Times New Roman" w:cstheme="minorHAnsi"/>
          <w:bCs/>
          <w:iCs/>
          <w:highlight w:val="green"/>
          <w:lang w:eastAsia="cs-CZ"/>
        </w:rPr>
        <w:t>],</w:t>
      </w:r>
      <w:r w:rsidRPr="007644CE">
        <w:rPr>
          <w:rFonts w:eastAsia="Times New Roman" w:cstheme="minorHAnsi"/>
          <w:bCs/>
          <w:iCs/>
          <w:lang w:eastAsia="cs-CZ"/>
        </w:rPr>
        <w:t xml:space="preserve"> </w:t>
      </w:r>
      <w:r w:rsidRPr="007644CE">
        <w:rPr>
          <w:rFonts w:eastAsia="Times New Roman" w:cstheme="minorHAnsi"/>
          <w:iCs/>
          <w:lang w:eastAsia="cs-CZ"/>
        </w:rPr>
        <w:t xml:space="preserve">jednající prostřednictvím </w:t>
      </w:r>
      <w:r w:rsidRPr="007644CE">
        <w:rPr>
          <w:rFonts w:eastAsia="Times New Roman" w:cstheme="minorHAnsi"/>
          <w:bCs/>
          <w:iCs/>
          <w:lang w:eastAsia="cs-CZ"/>
        </w:rPr>
        <w:t>[</w:t>
      </w:r>
      <w:r w:rsidRPr="005D11B4">
        <w:rPr>
          <w:rFonts w:eastAsia="Times New Roman" w:cstheme="minorHAnsi"/>
          <w:bCs/>
          <w:i/>
          <w:iCs/>
          <w:highlight w:val="green"/>
          <w:lang w:eastAsia="cs-CZ"/>
        </w:rPr>
        <w:t>doplnit jméno osoby a její funkci</w:t>
      </w:r>
      <w:r w:rsidRPr="007644CE">
        <w:rPr>
          <w:rFonts w:eastAsia="Times New Roman" w:cstheme="minorHAnsi"/>
          <w:bCs/>
          <w:iCs/>
          <w:lang w:eastAsia="cs-CZ"/>
        </w:rPr>
        <w:t xml:space="preserve">] (dále jen „dodavatel), </w:t>
      </w:r>
      <w:r w:rsidRPr="007644CE">
        <w:rPr>
          <w:rFonts w:eastAsia="Times New Roman" w:cstheme="minorHAnsi"/>
          <w:iCs/>
          <w:lang w:eastAsia="cs-CZ"/>
        </w:rPr>
        <w:t xml:space="preserve">tímto čestně prohlašuje, </w:t>
      </w:r>
      <w:r w:rsidR="00D96ACB" w:rsidRPr="007644CE">
        <w:rPr>
          <w:rFonts w:eastAsia="Times New Roman" w:cstheme="minorHAnsi"/>
          <w:lang w:eastAsia="cs-CZ"/>
        </w:rPr>
        <w:t xml:space="preserve">že </w:t>
      </w:r>
      <w:r w:rsidR="00D96ACB" w:rsidRPr="007644CE">
        <w:rPr>
          <w:rFonts w:eastAsia="Times New Roman" w:cstheme="minorHAnsi"/>
          <w:b/>
          <w:lang w:eastAsia="cs-CZ"/>
        </w:rPr>
        <w:t>nejde o dodavatele, který:</w:t>
      </w:r>
    </w:p>
    <w:p w14:paraId="6F3CC0CE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8BD84F8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 a) </w:t>
      </w:r>
    </w:p>
    <w:p w14:paraId="69A2CF05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25ECE41C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BF7D23A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 b) </w:t>
      </w:r>
    </w:p>
    <w:p w14:paraId="3D48BC8F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má v České republice nebo v zemi svého sídla v evidenci daní zachycen splatný daňový nedoplatek,</w:t>
      </w:r>
    </w:p>
    <w:p w14:paraId="2A768A59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0A64E5A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 c) </w:t>
      </w:r>
    </w:p>
    <w:p w14:paraId="27189A41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má v České republice nebo v zemi svého sídla splatný nedoplatek na pojistném nebo na penále na veřejné zdravotní pojištění,</w:t>
      </w:r>
    </w:p>
    <w:p w14:paraId="75E274FE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BAF3C1F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d) </w:t>
      </w:r>
    </w:p>
    <w:p w14:paraId="5CA230E0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5539E361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8D4F08F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e) </w:t>
      </w:r>
    </w:p>
    <w:p w14:paraId="0C1D5C25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D64A1C6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89F1AD1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f) </w:t>
      </w:r>
    </w:p>
    <w:p w14:paraId="0AD4C7BA" w14:textId="77777777" w:rsidR="00D96ACB" w:rsidRPr="007644CE" w:rsidRDefault="00D96ACB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nesplňuje podmínky v případech předjímaných v § 74 odst. 2 a 3 zákona č. 134/2016 Sb.</w:t>
      </w:r>
    </w:p>
    <w:p w14:paraId="1FFEF188" w14:textId="77777777" w:rsidR="007B57A8" w:rsidRPr="007644CE" w:rsidRDefault="007B57A8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84A269" w14:textId="77777777" w:rsidR="00E16D3A" w:rsidRPr="007644CE" w:rsidRDefault="00E16D3A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 xml:space="preserve">Dále čestně prohlašuji, že </w:t>
      </w:r>
      <w:r w:rsidR="00177B74" w:rsidRPr="007644CE">
        <w:rPr>
          <w:rFonts w:eastAsia="Times New Roman" w:cstheme="minorHAnsi"/>
          <w:lang w:eastAsia="cs-CZ"/>
        </w:rPr>
        <w:t xml:space="preserve">se na nás jako na uchazeče o </w:t>
      </w:r>
      <w:r w:rsidRPr="007644CE">
        <w:rPr>
          <w:rFonts w:eastAsia="Times New Roman" w:cstheme="minorHAnsi"/>
          <w:lang w:eastAsia="cs-CZ"/>
        </w:rPr>
        <w:t xml:space="preserve">výše uvedenou veřejnou zakázku </w:t>
      </w:r>
      <w:r w:rsidR="00177B74" w:rsidRPr="007644CE">
        <w:rPr>
          <w:rFonts w:eastAsia="Times New Roman" w:cstheme="minorHAnsi"/>
          <w:lang w:eastAsia="cs-CZ"/>
        </w:rPr>
        <w:t xml:space="preserve">nevztahují </w:t>
      </w:r>
      <w:r w:rsidR="00116F7C" w:rsidRPr="007644CE">
        <w:rPr>
          <w:rFonts w:eastAsia="Times New Roman" w:cstheme="minorHAnsi"/>
          <w:lang w:eastAsia="cs-CZ"/>
        </w:rPr>
        <w:t xml:space="preserve">jakékoli </w:t>
      </w:r>
      <w:r w:rsidR="00177B74" w:rsidRPr="007644CE">
        <w:rPr>
          <w:rFonts w:eastAsia="Times New Roman" w:cstheme="minorHAnsi"/>
          <w:lang w:eastAsia="cs-CZ"/>
        </w:rPr>
        <w:t>sankce</w:t>
      </w:r>
      <w:r w:rsidR="00116F7C" w:rsidRPr="007644CE">
        <w:rPr>
          <w:rFonts w:eastAsia="Times New Roman" w:cstheme="minorHAnsi"/>
          <w:lang w:eastAsia="cs-CZ"/>
        </w:rPr>
        <w:t xml:space="preserve"> </w:t>
      </w:r>
      <w:r w:rsidR="00177B74" w:rsidRPr="007644CE">
        <w:rPr>
          <w:rFonts w:eastAsia="Times New Roman" w:cstheme="minorHAnsi"/>
          <w:lang w:eastAsia="cs-CZ"/>
        </w:rPr>
        <w:t>v oblasti plnění veřejných zakázek</w:t>
      </w:r>
      <w:r w:rsidR="00116F7C" w:rsidRPr="007644CE">
        <w:rPr>
          <w:rFonts w:eastAsia="Times New Roman" w:cstheme="minorHAnsi"/>
          <w:lang w:eastAsia="cs-CZ"/>
        </w:rPr>
        <w:t xml:space="preserve"> na území členských států Evropské unie</w:t>
      </w:r>
      <w:r w:rsidR="00177B74" w:rsidRPr="007644CE">
        <w:rPr>
          <w:rFonts w:eastAsia="Times New Roman" w:cstheme="minorHAnsi"/>
          <w:lang w:eastAsia="cs-CZ"/>
        </w:rPr>
        <w:t xml:space="preserve"> a že </w:t>
      </w:r>
      <w:r w:rsidR="00D96ACB" w:rsidRPr="007644CE">
        <w:rPr>
          <w:rFonts w:eastAsia="Times New Roman" w:cstheme="minorHAnsi"/>
          <w:lang w:eastAsia="cs-CZ"/>
        </w:rPr>
        <w:t xml:space="preserve">plně </w:t>
      </w:r>
      <w:r w:rsidR="00B752B5" w:rsidRPr="007644CE">
        <w:rPr>
          <w:rFonts w:eastAsia="Times New Roman" w:cstheme="minorHAnsi"/>
          <w:lang w:eastAsia="cs-CZ"/>
        </w:rPr>
        <w:t>souhlasíme se všemi zadávacími podmínkami veřejné zakázky uvedenými ve výzvě k podání nabí</w:t>
      </w:r>
      <w:r w:rsidR="00CD59E6" w:rsidRPr="007644CE">
        <w:rPr>
          <w:rFonts w:eastAsia="Times New Roman" w:cstheme="minorHAnsi"/>
          <w:lang w:eastAsia="cs-CZ"/>
        </w:rPr>
        <w:t xml:space="preserve">dek, v závazném návrhu smlouvy </w:t>
      </w:r>
      <w:r w:rsidR="00B752B5" w:rsidRPr="007644CE">
        <w:rPr>
          <w:rFonts w:eastAsia="Times New Roman" w:cstheme="minorHAnsi"/>
          <w:lang w:eastAsia="cs-CZ"/>
        </w:rPr>
        <w:t xml:space="preserve">a v případných dodatečných informacích, a uvádím, že veškeré informace a doklady, které jsou v nabídce uvedeny, odpovídají skutečnosti. </w:t>
      </w:r>
      <w:r w:rsidR="00177B74" w:rsidRPr="007644CE">
        <w:rPr>
          <w:rFonts w:eastAsia="Times New Roman" w:cstheme="minorHAnsi"/>
          <w:lang w:eastAsia="cs-CZ"/>
        </w:rPr>
        <w:t xml:space="preserve">  </w:t>
      </w:r>
    </w:p>
    <w:p w14:paraId="05574BDF" w14:textId="77777777" w:rsidR="00E16D3A" w:rsidRPr="007644CE" w:rsidRDefault="00E16D3A" w:rsidP="00D96ACB">
      <w:pPr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0106668F" w14:textId="77777777" w:rsidR="00D96ACB" w:rsidRPr="007644CE" w:rsidRDefault="00D96ACB" w:rsidP="00D96ACB">
      <w:pPr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6D99266E" w14:textId="05FD6D00" w:rsidR="007B57A8" w:rsidRPr="007644CE" w:rsidRDefault="007B57A8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644CE">
        <w:rPr>
          <w:rFonts w:eastAsia="Times New Roman" w:cstheme="minorHAnsi"/>
          <w:lang w:eastAsia="cs-CZ"/>
        </w:rPr>
        <w:t>V </w:t>
      </w:r>
      <w:r w:rsidR="00D96ACB" w:rsidRPr="007644CE">
        <w:rPr>
          <w:rFonts w:eastAsia="Times New Roman" w:cstheme="minorHAnsi"/>
          <w:lang w:eastAsia="cs-CZ"/>
        </w:rPr>
        <w:t>……………</w:t>
      </w:r>
      <w:proofErr w:type="gramStart"/>
      <w:r w:rsidR="00D96ACB" w:rsidRPr="007644CE">
        <w:rPr>
          <w:rFonts w:eastAsia="Times New Roman" w:cstheme="minorHAnsi"/>
          <w:lang w:eastAsia="cs-CZ"/>
        </w:rPr>
        <w:t>…….</w:t>
      </w:r>
      <w:proofErr w:type="gramEnd"/>
      <w:r w:rsidR="009149F7" w:rsidRPr="007644CE">
        <w:rPr>
          <w:rFonts w:eastAsia="Times New Roman" w:cstheme="minorHAnsi"/>
          <w:lang w:eastAsia="cs-CZ"/>
        </w:rPr>
        <w:t>,</w:t>
      </w:r>
      <w:r w:rsidRPr="007644CE">
        <w:rPr>
          <w:rFonts w:eastAsia="Times New Roman" w:cstheme="minorHAnsi"/>
          <w:lang w:eastAsia="cs-CZ"/>
        </w:rPr>
        <w:t xml:space="preserve"> dne </w:t>
      </w:r>
      <w:r w:rsidR="00D96ACB" w:rsidRPr="007644CE">
        <w:rPr>
          <w:rFonts w:eastAsia="Times New Roman" w:cstheme="minorHAnsi"/>
          <w:lang w:eastAsia="cs-CZ"/>
        </w:rPr>
        <w:t>……………</w:t>
      </w:r>
      <w:r w:rsidRPr="007644CE">
        <w:rPr>
          <w:rFonts w:eastAsia="Times New Roman" w:cstheme="minorHAnsi"/>
          <w:lang w:eastAsia="cs-CZ"/>
        </w:rPr>
        <w:t xml:space="preserve"> 20</w:t>
      </w:r>
      <w:r w:rsidR="00744C9E" w:rsidRPr="007644CE">
        <w:rPr>
          <w:rFonts w:eastAsia="Times New Roman" w:cstheme="minorHAnsi"/>
          <w:lang w:eastAsia="cs-CZ"/>
        </w:rPr>
        <w:t>2</w:t>
      </w:r>
      <w:r w:rsidR="002F66D6">
        <w:rPr>
          <w:rFonts w:eastAsia="Times New Roman" w:cstheme="minorHAnsi"/>
          <w:lang w:eastAsia="cs-CZ"/>
        </w:rPr>
        <w:t>4</w:t>
      </w:r>
    </w:p>
    <w:p w14:paraId="276449CB" w14:textId="77777777" w:rsidR="007B57A8" w:rsidRPr="007644CE" w:rsidRDefault="007B57A8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D6FAB1D" w14:textId="77777777" w:rsidR="00D754B3" w:rsidRPr="007644CE" w:rsidRDefault="00D754B3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004647B" w14:textId="77777777" w:rsidR="00D754B3" w:rsidRPr="007644CE" w:rsidRDefault="00D754B3" w:rsidP="00D96AC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38FA091" w14:textId="77777777" w:rsidR="007B57A8" w:rsidRPr="007644CE" w:rsidRDefault="007B57A8" w:rsidP="00D96AC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644CE">
        <w:rPr>
          <w:rFonts w:eastAsia="Times New Roman" w:cstheme="minorHAnsi"/>
          <w:b/>
          <w:lang w:eastAsia="cs-CZ"/>
        </w:rPr>
        <w:t>..........................................................................</w:t>
      </w:r>
    </w:p>
    <w:p w14:paraId="480FCB5E" w14:textId="77777777" w:rsidR="007B57A8" w:rsidRPr="007644CE" w:rsidRDefault="007B57A8" w:rsidP="00D96ACB">
      <w:pPr>
        <w:spacing w:after="0" w:line="240" w:lineRule="auto"/>
        <w:jc w:val="both"/>
        <w:rPr>
          <w:rFonts w:eastAsia="Times New Roman" w:cstheme="minorHAnsi"/>
          <w:bCs/>
          <w:iCs/>
          <w:lang w:eastAsia="cs-CZ"/>
        </w:rPr>
      </w:pPr>
      <w:r w:rsidRPr="007644CE">
        <w:rPr>
          <w:rFonts w:eastAsia="Times New Roman" w:cstheme="minorHAnsi"/>
          <w:bCs/>
          <w:iCs/>
          <w:lang w:eastAsia="cs-CZ"/>
        </w:rPr>
        <w:t xml:space="preserve"> [</w:t>
      </w:r>
      <w:r w:rsidRPr="005D11B4">
        <w:rPr>
          <w:rFonts w:eastAsia="Times New Roman" w:cstheme="minorHAnsi"/>
          <w:bCs/>
          <w:i/>
          <w:iCs/>
          <w:highlight w:val="green"/>
          <w:lang w:eastAsia="cs-CZ"/>
        </w:rPr>
        <w:t>doplnit firmu dodavatele, jméno a příjmení a funkci osoby oprávněné jednat za dodavatele</w:t>
      </w:r>
      <w:r w:rsidRPr="005D11B4">
        <w:rPr>
          <w:rFonts w:eastAsia="Times New Roman" w:cstheme="minorHAnsi"/>
          <w:bCs/>
          <w:iCs/>
          <w:highlight w:val="green"/>
          <w:lang w:eastAsia="cs-CZ"/>
        </w:rPr>
        <w:t>]</w:t>
      </w:r>
    </w:p>
    <w:p w14:paraId="20F9B62F" w14:textId="77777777" w:rsidR="007A7236" w:rsidRPr="007644CE" w:rsidRDefault="007B57A8" w:rsidP="00D96AC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644CE">
        <w:rPr>
          <w:rFonts w:eastAsia="Times New Roman" w:cstheme="minorHAnsi"/>
          <w:lang w:eastAsia="cs-CZ"/>
        </w:rPr>
        <w:t>osoba oprávněná jednat za dodavatele</w:t>
      </w:r>
    </w:p>
    <w:sectPr w:rsidR="007A7236" w:rsidRPr="007644CE" w:rsidSect="00D96A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98AB" w14:textId="77777777" w:rsidR="00CD3D89" w:rsidRDefault="00CD3D89" w:rsidP="007B57A8">
      <w:pPr>
        <w:spacing w:after="0" w:line="240" w:lineRule="auto"/>
      </w:pPr>
      <w:r>
        <w:separator/>
      </w:r>
    </w:p>
  </w:endnote>
  <w:endnote w:type="continuationSeparator" w:id="0">
    <w:p w14:paraId="5DB45858" w14:textId="77777777" w:rsidR="00CD3D89" w:rsidRDefault="00CD3D89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531D" w14:textId="77777777" w:rsidR="00A140B9" w:rsidRDefault="00A140B9" w:rsidP="00D96ACB">
    <w:pPr>
      <w:pStyle w:val="Zpat"/>
      <w:jc w:val="center"/>
    </w:pPr>
  </w:p>
  <w:p w14:paraId="24157600" w14:textId="77777777"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14:paraId="665C9838" w14:textId="77777777" w:rsidR="00A140B9" w:rsidRDefault="00A140B9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E083" w14:textId="77777777" w:rsidR="00A140B9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C3C09A" w14:textId="77777777" w:rsidR="00A140B9" w:rsidRDefault="00A14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9B6B" w14:textId="77777777" w:rsidR="00CD3D89" w:rsidRDefault="00CD3D89" w:rsidP="007B57A8">
      <w:pPr>
        <w:spacing w:after="0" w:line="240" w:lineRule="auto"/>
      </w:pPr>
      <w:r>
        <w:separator/>
      </w:r>
    </w:p>
  </w:footnote>
  <w:footnote w:type="continuationSeparator" w:id="0">
    <w:p w14:paraId="7430538C" w14:textId="77777777" w:rsidR="00CD3D89" w:rsidRDefault="00CD3D89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ABDB" w14:textId="146C0798" w:rsidR="00337B59" w:rsidRDefault="00337B59">
    <w:pPr>
      <w:pStyle w:val="Zhlav"/>
    </w:pPr>
    <w:r>
      <w:t xml:space="preserve">Č.j. </w:t>
    </w:r>
    <w:r w:rsidR="002F66D6">
      <w:t>S-107</w:t>
    </w:r>
    <w:r>
      <w:t>/20</w:t>
    </w:r>
    <w:r w:rsidR="00744C9E">
      <w:t>2</w:t>
    </w:r>
    <w:r w:rsidR="002F66D6">
      <w:t>4</w:t>
    </w:r>
    <w:r w:rsidR="00A526A1">
      <w:t xml:space="preserve">    </w:t>
    </w:r>
    <w:r w:rsidR="00E16D3A">
      <w:t>Příloha</w:t>
    </w:r>
    <w:r w:rsidR="00A526A1">
      <w:t xml:space="preserve"> výzvy</w:t>
    </w:r>
    <w:r w:rsidR="00C24527">
      <w:t xml:space="preserve"> č. </w:t>
    </w:r>
    <w:r w:rsidR="00901F35">
      <w:t>5</w:t>
    </w:r>
    <w:r w:rsidR="00E16D3A">
      <w:t xml:space="preserve"> - čestné prohlášení</w:t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11D3" w14:textId="77777777" w:rsidR="00A140B9" w:rsidRDefault="007B57A8">
    <w:pPr>
      <w:pStyle w:val="Zhlav"/>
    </w:pPr>
    <w:r>
      <w:rPr>
        <w:noProof/>
        <w:lang w:eastAsia="cs-CZ"/>
      </w:rPr>
      <w:drawing>
        <wp:inline distT="0" distB="0" distL="0" distR="0" wp14:anchorId="56604C3B" wp14:editId="47596746">
          <wp:extent cx="575310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4976">
    <w:abstractNumId w:val="6"/>
  </w:num>
  <w:num w:numId="2" w16cid:durableId="668603763">
    <w:abstractNumId w:val="1"/>
  </w:num>
  <w:num w:numId="3" w16cid:durableId="1740975175">
    <w:abstractNumId w:val="0"/>
  </w:num>
  <w:num w:numId="4" w16cid:durableId="481965812">
    <w:abstractNumId w:val="2"/>
  </w:num>
  <w:num w:numId="5" w16cid:durableId="192231393">
    <w:abstractNumId w:val="4"/>
  </w:num>
  <w:num w:numId="6" w16cid:durableId="1465657317">
    <w:abstractNumId w:val="3"/>
  </w:num>
  <w:num w:numId="7" w16cid:durableId="896479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22E"/>
    <w:rsid w:val="00010EDF"/>
    <w:rsid w:val="00022758"/>
    <w:rsid w:val="00044B17"/>
    <w:rsid w:val="00056A3C"/>
    <w:rsid w:val="0007522E"/>
    <w:rsid w:val="00077EF7"/>
    <w:rsid w:val="000A460E"/>
    <w:rsid w:val="000B0585"/>
    <w:rsid w:val="000C310A"/>
    <w:rsid w:val="000F15AB"/>
    <w:rsid w:val="000F2BDD"/>
    <w:rsid w:val="00114561"/>
    <w:rsid w:val="00116F7C"/>
    <w:rsid w:val="00125F1C"/>
    <w:rsid w:val="00146EBD"/>
    <w:rsid w:val="0016578A"/>
    <w:rsid w:val="001764D1"/>
    <w:rsid w:val="00177B74"/>
    <w:rsid w:val="0018582A"/>
    <w:rsid w:val="00186B67"/>
    <w:rsid w:val="001A3722"/>
    <w:rsid w:val="001A3D76"/>
    <w:rsid w:val="001B425A"/>
    <w:rsid w:val="001C3528"/>
    <w:rsid w:val="001C456B"/>
    <w:rsid w:val="001F71F0"/>
    <w:rsid w:val="00200689"/>
    <w:rsid w:val="002020F2"/>
    <w:rsid w:val="00210927"/>
    <w:rsid w:val="00226401"/>
    <w:rsid w:val="00244B0F"/>
    <w:rsid w:val="00251CF4"/>
    <w:rsid w:val="002B4572"/>
    <w:rsid w:val="002E41BF"/>
    <w:rsid w:val="002E54E5"/>
    <w:rsid w:val="002F66D6"/>
    <w:rsid w:val="00337B59"/>
    <w:rsid w:val="0036211D"/>
    <w:rsid w:val="00381440"/>
    <w:rsid w:val="003B0E60"/>
    <w:rsid w:val="003C1C1C"/>
    <w:rsid w:val="003E67B3"/>
    <w:rsid w:val="004004FB"/>
    <w:rsid w:val="00413318"/>
    <w:rsid w:val="00422D33"/>
    <w:rsid w:val="004455BE"/>
    <w:rsid w:val="0046162A"/>
    <w:rsid w:val="00463E0B"/>
    <w:rsid w:val="004A69A1"/>
    <w:rsid w:val="004A74CE"/>
    <w:rsid w:val="004C533B"/>
    <w:rsid w:val="004D23A1"/>
    <w:rsid w:val="005461F3"/>
    <w:rsid w:val="005A238F"/>
    <w:rsid w:val="005A2767"/>
    <w:rsid w:val="005A55FC"/>
    <w:rsid w:val="005D11B4"/>
    <w:rsid w:val="005D5A3D"/>
    <w:rsid w:val="00611087"/>
    <w:rsid w:val="00652E39"/>
    <w:rsid w:val="00665575"/>
    <w:rsid w:val="006833AE"/>
    <w:rsid w:val="006A6D86"/>
    <w:rsid w:val="006B6B48"/>
    <w:rsid w:val="006E16BC"/>
    <w:rsid w:val="00700697"/>
    <w:rsid w:val="00701353"/>
    <w:rsid w:val="007027D3"/>
    <w:rsid w:val="00715BC5"/>
    <w:rsid w:val="00715F16"/>
    <w:rsid w:val="0073225F"/>
    <w:rsid w:val="00744C9E"/>
    <w:rsid w:val="00754FDC"/>
    <w:rsid w:val="00760FEE"/>
    <w:rsid w:val="007644CE"/>
    <w:rsid w:val="00777E36"/>
    <w:rsid w:val="007A7236"/>
    <w:rsid w:val="007B57A8"/>
    <w:rsid w:val="007E2E1E"/>
    <w:rsid w:val="007F122A"/>
    <w:rsid w:val="007F409A"/>
    <w:rsid w:val="00896B67"/>
    <w:rsid w:val="008E0BA3"/>
    <w:rsid w:val="008F1247"/>
    <w:rsid w:val="00901F35"/>
    <w:rsid w:val="009149F7"/>
    <w:rsid w:val="00930F99"/>
    <w:rsid w:val="00931412"/>
    <w:rsid w:val="009958B2"/>
    <w:rsid w:val="00A140B9"/>
    <w:rsid w:val="00A31EF4"/>
    <w:rsid w:val="00A526A1"/>
    <w:rsid w:val="00A52B36"/>
    <w:rsid w:val="00A532DA"/>
    <w:rsid w:val="00A5498F"/>
    <w:rsid w:val="00A55125"/>
    <w:rsid w:val="00A92ED7"/>
    <w:rsid w:val="00A977A1"/>
    <w:rsid w:val="00AB6BC2"/>
    <w:rsid w:val="00B30512"/>
    <w:rsid w:val="00B752B5"/>
    <w:rsid w:val="00B957F2"/>
    <w:rsid w:val="00BB5BAA"/>
    <w:rsid w:val="00BE78F5"/>
    <w:rsid w:val="00C01B04"/>
    <w:rsid w:val="00C24527"/>
    <w:rsid w:val="00C4056B"/>
    <w:rsid w:val="00C45300"/>
    <w:rsid w:val="00C45C80"/>
    <w:rsid w:val="00C95B51"/>
    <w:rsid w:val="00CB6877"/>
    <w:rsid w:val="00CC5FC5"/>
    <w:rsid w:val="00CD32C3"/>
    <w:rsid w:val="00CD3D89"/>
    <w:rsid w:val="00CD59E6"/>
    <w:rsid w:val="00CD79DC"/>
    <w:rsid w:val="00D00FDB"/>
    <w:rsid w:val="00D175FB"/>
    <w:rsid w:val="00D3116F"/>
    <w:rsid w:val="00D31B36"/>
    <w:rsid w:val="00D5488E"/>
    <w:rsid w:val="00D56F67"/>
    <w:rsid w:val="00D754B3"/>
    <w:rsid w:val="00D96ACB"/>
    <w:rsid w:val="00DA6F00"/>
    <w:rsid w:val="00DC39CF"/>
    <w:rsid w:val="00DC7305"/>
    <w:rsid w:val="00DD1222"/>
    <w:rsid w:val="00E02DFA"/>
    <w:rsid w:val="00E16D3A"/>
    <w:rsid w:val="00E451DD"/>
    <w:rsid w:val="00E51636"/>
    <w:rsid w:val="00E557E5"/>
    <w:rsid w:val="00E56643"/>
    <w:rsid w:val="00E71A2B"/>
    <w:rsid w:val="00EA3619"/>
    <w:rsid w:val="00EA7E31"/>
    <w:rsid w:val="00EB4410"/>
    <w:rsid w:val="00ED36D9"/>
    <w:rsid w:val="00EE0798"/>
    <w:rsid w:val="00EF0801"/>
    <w:rsid w:val="00EF246F"/>
    <w:rsid w:val="00F04C95"/>
    <w:rsid w:val="00F05AD0"/>
    <w:rsid w:val="00F255F5"/>
    <w:rsid w:val="00F27104"/>
    <w:rsid w:val="00F60965"/>
    <w:rsid w:val="00F67A45"/>
    <w:rsid w:val="00F85893"/>
    <w:rsid w:val="00FA7094"/>
    <w:rsid w:val="00FA737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6EE5"/>
  <w15:docId w15:val="{1D222D5E-E090-459E-B84C-D189247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Aneta Snopková</cp:lastModifiedBy>
  <cp:revision>87</cp:revision>
  <cp:lastPrinted>2023-12-12T11:15:00Z</cp:lastPrinted>
  <dcterms:created xsi:type="dcterms:W3CDTF">2012-10-23T10:25:00Z</dcterms:created>
  <dcterms:modified xsi:type="dcterms:W3CDTF">2024-12-11T11:01:00Z</dcterms:modified>
</cp:coreProperties>
</file>