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0E793" w14:textId="673352A0" w:rsidR="00BB5BAA" w:rsidRPr="004B688E" w:rsidRDefault="00F255F5" w:rsidP="00E16D3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</w:t>
      </w:r>
      <w:r w:rsidR="006A5373"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               </w:t>
      </w:r>
    </w:p>
    <w:p w14:paraId="6500CC9D" w14:textId="27AF9E98" w:rsidR="007B57A8" w:rsidRDefault="007B57A8" w:rsidP="006833A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4B688E">
        <w:rPr>
          <w:rFonts w:ascii="Arial" w:eastAsia="Times New Roman" w:hAnsi="Arial" w:cs="Arial"/>
          <w:sz w:val="28"/>
          <w:szCs w:val="28"/>
          <w:lang w:eastAsia="cs-CZ"/>
        </w:rPr>
        <w:t>ČESTNÉ PROHLÁŠENÍ</w:t>
      </w:r>
    </w:p>
    <w:p w14:paraId="1763E3EB" w14:textId="77777777" w:rsidR="004B688E" w:rsidRPr="004B688E" w:rsidRDefault="004B688E" w:rsidP="006833A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</w:p>
    <w:p w14:paraId="6AB6978C" w14:textId="0D79C331" w:rsidR="00E16D3A" w:rsidRPr="004B688E" w:rsidRDefault="00E16D3A" w:rsidP="006833A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4B688E">
        <w:rPr>
          <w:rFonts w:ascii="Arial" w:eastAsia="Times New Roman" w:hAnsi="Arial" w:cs="Arial"/>
          <w:sz w:val="28"/>
          <w:szCs w:val="28"/>
          <w:lang w:eastAsia="cs-CZ"/>
        </w:rPr>
        <w:t xml:space="preserve">uchazeče o veřejnou zakázku malého rozsahu </w:t>
      </w:r>
      <w:proofErr w:type="gramStart"/>
      <w:r w:rsidRPr="004B688E">
        <w:rPr>
          <w:rFonts w:ascii="Arial" w:eastAsia="Times New Roman" w:hAnsi="Arial" w:cs="Arial"/>
          <w:sz w:val="28"/>
          <w:szCs w:val="28"/>
          <w:lang w:eastAsia="cs-CZ"/>
        </w:rPr>
        <w:t>č.j.</w:t>
      </w:r>
      <w:proofErr w:type="gramEnd"/>
      <w:r w:rsidRPr="004B688E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EE7C4E" w:rsidRPr="004B688E">
        <w:rPr>
          <w:rFonts w:ascii="Arial" w:eastAsia="Times New Roman" w:hAnsi="Arial" w:cs="Arial"/>
          <w:sz w:val="28"/>
          <w:szCs w:val="28"/>
          <w:lang w:eastAsia="cs-CZ"/>
        </w:rPr>
        <w:t>S</w:t>
      </w:r>
      <w:r w:rsidR="002C5634">
        <w:rPr>
          <w:rFonts w:ascii="Arial" w:eastAsia="Times New Roman" w:hAnsi="Arial" w:cs="Arial"/>
          <w:sz w:val="28"/>
          <w:szCs w:val="28"/>
          <w:lang w:eastAsia="cs-CZ"/>
        </w:rPr>
        <w:t xml:space="preserve"> -</w:t>
      </w:r>
      <w:r w:rsidR="00EE7C4E" w:rsidRPr="004B688E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2C5634">
        <w:rPr>
          <w:rFonts w:ascii="Arial" w:eastAsia="Times New Roman" w:hAnsi="Arial" w:cs="Arial"/>
          <w:sz w:val="28"/>
          <w:szCs w:val="28"/>
          <w:lang w:eastAsia="cs-CZ"/>
        </w:rPr>
        <w:t>106</w:t>
      </w:r>
      <w:bookmarkStart w:id="0" w:name="_GoBack"/>
      <w:bookmarkEnd w:id="0"/>
      <w:r w:rsidRPr="004B688E">
        <w:rPr>
          <w:rFonts w:ascii="Arial" w:eastAsia="Times New Roman" w:hAnsi="Arial" w:cs="Arial"/>
          <w:sz w:val="28"/>
          <w:szCs w:val="28"/>
          <w:lang w:eastAsia="cs-CZ"/>
        </w:rPr>
        <w:t>/20</w:t>
      </w:r>
      <w:r w:rsidR="00744C9E" w:rsidRPr="004B688E">
        <w:rPr>
          <w:rFonts w:ascii="Arial" w:eastAsia="Times New Roman" w:hAnsi="Arial" w:cs="Arial"/>
          <w:sz w:val="28"/>
          <w:szCs w:val="28"/>
          <w:lang w:eastAsia="cs-CZ"/>
        </w:rPr>
        <w:t>2</w:t>
      </w:r>
      <w:r w:rsidR="004B688E">
        <w:rPr>
          <w:rFonts w:ascii="Arial" w:eastAsia="Times New Roman" w:hAnsi="Arial" w:cs="Arial"/>
          <w:sz w:val="28"/>
          <w:szCs w:val="28"/>
          <w:lang w:eastAsia="cs-CZ"/>
        </w:rPr>
        <w:t>5</w:t>
      </w:r>
    </w:p>
    <w:p w14:paraId="79E0C101" w14:textId="6DEFC881" w:rsidR="00116F7C" w:rsidRPr="004B688E" w:rsidRDefault="00F8515C" w:rsidP="00F8515C">
      <w:pPr>
        <w:autoSpaceDE w:val="0"/>
        <w:jc w:val="center"/>
        <w:rPr>
          <w:rFonts w:ascii="Arial" w:eastAsia="Times New Roman" w:hAnsi="Arial" w:cs="Arial"/>
          <w:b/>
          <w:sz w:val="28"/>
          <w:szCs w:val="28"/>
          <w:lang w:val="cs" w:eastAsia="cs-CZ"/>
        </w:rPr>
      </w:pPr>
      <w:r w:rsidRPr="004B688E">
        <w:rPr>
          <w:rFonts w:ascii="Arial" w:eastAsia="Arial" w:hAnsi="Arial" w:cs="Arial"/>
          <w:b/>
          <w:bCs/>
          <w:sz w:val="32"/>
          <w:szCs w:val="32"/>
          <w:lang w:val="cs"/>
        </w:rPr>
        <w:t>„</w:t>
      </w:r>
      <w:r w:rsidR="009B2043" w:rsidRPr="009B2043">
        <w:rPr>
          <w:rFonts w:ascii="Arial" w:eastAsia="Arial" w:hAnsi="Arial" w:cs="Arial"/>
          <w:b/>
          <w:bCs/>
          <w:sz w:val="32"/>
          <w:szCs w:val="32"/>
          <w:lang w:val="cs"/>
        </w:rPr>
        <w:t>Oprava bytové jednotky č. 3, ul. Krupná 2082/19</w:t>
      </w:r>
      <w:r w:rsidRPr="004B688E">
        <w:rPr>
          <w:rFonts w:ascii="Arial" w:eastAsia="Arial" w:hAnsi="Arial" w:cs="Arial"/>
          <w:b/>
          <w:bCs/>
          <w:sz w:val="32"/>
          <w:szCs w:val="32"/>
          <w:lang w:val="cs"/>
        </w:rPr>
        <w:t>“</w:t>
      </w:r>
    </w:p>
    <w:p w14:paraId="3E5939D3" w14:textId="77777777" w:rsidR="000A460E" w:rsidRPr="004B688E" w:rsidRDefault="000A460E" w:rsidP="000A460E">
      <w:pPr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47FE658" w14:textId="77777777" w:rsidR="00EE7C4E" w:rsidRPr="004B688E" w:rsidRDefault="007B57A8" w:rsidP="00D96ACB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4B68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Dodavatel – společnost </w:t>
      </w:r>
      <w:r w:rsidRPr="004B688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[</w:t>
      </w:r>
      <w:r w:rsidRPr="004B688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doplnit firmu, sídlo a identifikační číslo</w:t>
      </w:r>
      <w:r w:rsidRPr="004B688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], </w:t>
      </w:r>
    </w:p>
    <w:p w14:paraId="0D98AFC0" w14:textId="77777777" w:rsidR="00EE7C4E" w:rsidRPr="004B688E" w:rsidRDefault="007B57A8" w:rsidP="00D96ACB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4B68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jednající prostřednictvím </w:t>
      </w:r>
      <w:r w:rsidRPr="004B688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[</w:t>
      </w:r>
      <w:r w:rsidRPr="004B688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doplnit jméno osoby a její funkci</w:t>
      </w:r>
      <w:r w:rsidRPr="004B688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] </w:t>
      </w:r>
    </w:p>
    <w:p w14:paraId="000C343D" w14:textId="29B48680" w:rsidR="00D96ACB" w:rsidRPr="004B688E" w:rsidRDefault="007B57A8" w:rsidP="00D96AC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B688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(dále jen „dodavatel), </w:t>
      </w:r>
      <w:r w:rsidRPr="004B68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tímto čestně prohlašuje, </w:t>
      </w:r>
      <w:r w:rsidR="00D96ACB"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že </w:t>
      </w:r>
      <w:r w:rsidR="00D96ACB" w:rsidRPr="004B688E">
        <w:rPr>
          <w:rFonts w:ascii="Arial" w:eastAsia="Times New Roman" w:hAnsi="Arial" w:cs="Arial"/>
          <w:b/>
          <w:sz w:val="24"/>
          <w:szCs w:val="24"/>
          <w:lang w:eastAsia="cs-CZ"/>
        </w:rPr>
        <w:t>nejde o dodavatele, který:</w:t>
      </w:r>
    </w:p>
    <w:p w14:paraId="6F3CC0CE" w14:textId="77777777" w:rsidR="00D96ACB" w:rsidRPr="004B688E" w:rsidRDefault="00D96ACB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9A2CF05" w14:textId="248A8AE3" w:rsidR="00D96ACB" w:rsidRPr="004B688E" w:rsidRDefault="00D96ACB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 a) byl v zemi svého sídla v posledních 5 letech před zahájením zadávacího řízení pravomocně odsouzen pro trestný čin uvedený v příloze č. 3 k zákonu č. 134/2016 Sb., o zadávání veřejných zakázek, nebo obdobný trestný čin podle právního řádu země sídla dodavatele; k zahlazeným odsouzením se nepřihlíží,</w:t>
      </w:r>
    </w:p>
    <w:p w14:paraId="25ECE41C" w14:textId="77777777" w:rsidR="00D96ACB" w:rsidRPr="004B688E" w:rsidRDefault="00D96ACB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D48BC8F" w14:textId="5C20A003" w:rsidR="00D96ACB" w:rsidRPr="004B688E" w:rsidRDefault="00D96ACB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 b) má v České republice nebo v zemi svého sídla v evidenci daní zachycen splatný daňový nedoplatek,</w:t>
      </w:r>
    </w:p>
    <w:p w14:paraId="2A768A59" w14:textId="77777777" w:rsidR="00D96ACB" w:rsidRPr="004B688E" w:rsidRDefault="00D96ACB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7189A41" w14:textId="338C3DD3" w:rsidR="00D96ACB" w:rsidRPr="004B688E" w:rsidRDefault="00D96ACB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 c) má v České republice nebo v zemi svého sídla splatný nedoplatek na pojistném nebo na penále na veřejné zdravotní pojištění,</w:t>
      </w:r>
    </w:p>
    <w:p w14:paraId="75E274FE" w14:textId="77777777" w:rsidR="00D96ACB" w:rsidRPr="004B688E" w:rsidRDefault="00D96ACB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CA230E0" w14:textId="17988354" w:rsidR="00D96ACB" w:rsidRPr="004B688E" w:rsidRDefault="00D96ACB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B688E">
        <w:rPr>
          <w:rFonts w:ascii="Arial" w:eastAsia="Times New Roman" w:hAnsi="Arial" w:cs="Arial"/>
          <w:sz w:val="24"/>
          <w:szCs w:val="24"/>
          <w:lang w:eastAsia="cs-CZ"/>
        </w:rPr>
        <w:t>d) má v České republice nebo v zemi svého sídla splatný nedoplatek na pojistném nebo na penále na sociální zabezpečení a příspěvku na státní politiku zaměstnanosti,</w:t>
      </w:r>
    </w:p>
    <w:p w14:paraId="5539E361" w14:textId="77777777" w:rsidR="00D96ACB" w:rsidRPr="004B688E" w:rsidRDefault="00D96ACB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1D5C25" w14:textId="148B1576" w:rsidR="00D96ACB" w:rsidRPr="004B688E" w:rsidRDefault="00D96ACB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B688E">
        <w:rPr>
          <w:rFonts w:ascii="Arial" w:eastAsia="Times New Roman" w:hAnsi="Arial" w:cs="Arial"/>
          <w:sz w:val="24"/>
          <w:szCs w:val="24"/>
          <w:lang w:eastAsia="cs-CZ"/>
        </w:rPr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5D64A1C6" w14:textId="77777777" w:rsidR="00D96ACB" w:rsidRPr="004B688E" w:rsidRDefault="00D96ACB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D4C7BA" w14:textId="7297D64F" w:rsidR="00D96ACB" w:rsidRPr="004B688E" w:rsidRDefault="00D96ACB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B688E">
        <w:rPr>
          <w:rFonts w:ascii="Arial" w:eastAsia="Times New Roman" w:hAnsi="Arial" w:cs="Arial"/>
          <w:sz w:val="24"/>
          <w:szCs w:val="24"/>
          <w:lang w:eastAsia="cs-CZ"/>
        </w:rPr>
        <w:t>f) nesplňuje podmínky v případech předjímaných v § 74 odst. 2 a 3 zákona č. 134/2016 Sb.</w:t>
      </w:r>
    </w:p>
    <w:p w14:paraId="1FFEF188" w14:textId="77777777" w:rsidR="007B57A8" w:rsidRPr="004B688E" w:rsidRDefault="007B57A8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284A269" w14:textId="77777777" w:rsidR="00E16D3A" w:rsidRPr="004B688E" w:rsidRDefault="00E16D3A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Dále čestně prohlašuji, že </w:t>
      </w:r>
      <w:r w:rsidR="00177B74"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se na nás jako na uchazeče o </w:t>
      </w:r>
      <w:r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výše uvedenou veřejnou zakázku </w:t>
      </w:r>
      <w:r w:rsidR="00177B74"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nevztahují </w:t>
      </w:r>
      <w:r w:rsidR="00116F7C"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jakékoli </w:t>
      </w:r>
      <w:r w:rsidR="00177B74" w:rsidRPr="004B688E">
        <w:rPr>
          <w:rFonts w:ascii="Arial" w:eastAsia="Times New Roman" w:hAnsi="Arial" w:cs="Arial"/>
          <w:sz w:val="24"/>
          <w:szCs w:val="24"/>
          <w:lang w:eastAsia="cs-CZ"/>
        </w:rPr>
        <w:t>sankce</w:t>
      </w:r>
      <w:r w:rsidR="00116F7C"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77B74" w:rsidRPr="004B688E">
        <w:rPr>
          <w:rFonts w:ascii="Arial" w:eastAsia="Times New Roman" w:hAnsi="Arial" w:cs="Arial"/>
          <w:sz w:val="24"/>
          <w:szCs w:val="24"/>
          <w:lang w:eastAsia="cs-CZ"/>
        </w:rPr>
        <w:t>v oblasti plnění veřejných zakázek</w:t>
      </w:r>
      <w:r w:rsidR="00116F7C"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 na území členských států Evropské unie</w:t>
      </w:r>
      <w:r w:rsidR="00177B74"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 a že </w:t>
      </w:r>
      <w:r w:rsidR="00D96ACB"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plně </w:t>
      </w:r>
      <w:r w:rsidR="00B752B5" w:rsidRPr="004B688E">
        <w:rPr>
          <w:rFonts w:ascii="Arial" w:eastAsia="Times New Roman" w:hAnsi="Arial" w:cs="Arial"/>
          <w:sz w:val="24"/>
          <w:szCs w:val="24"/>
          <w:lang w:eastAsia="cs-CZ"/>
        </w:rPr>
        <w:t>souhlasíme se všemi zadávacími podmínkami veřejné zakázky uvedenými ve výzvě k podání nabí</w:t>
      </w:r>
      <w:r w:rsidR="00CD59E6"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dek, v závazném návrhu smlouvy </w:t>
      </w:r>
      <w:r w:rsidR="00B752B5"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a v případných dodatečných informacích, a uvádím, že veškeré informace a doklady, které jsou v nabídce uvedeny, odpovídají skutečnosti. </w:t>
      </w:r>
      <w:r w:rsidR="00177B74"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</w:p>
    <w:p w14:paraId="05574BDF" w14:textId="77777777" w:rsidR="00E16D3A" w:rsidRPr="004B688E" w:rsidRDefault="00E16D3A" w:rsidP="00D96ACB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106668F" w14:textId="77777777" w:rsidR="00D96ACB" w:rsidRPr="004B688E" w:rsidRDefault="00D96ACB" w:rsidP="00D96ACB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76449CB" w14:textId="1A34760F" w:rsidR="007B57A8" w:rsidRPr="004B688E" w:rsidRDefault="007B57A8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B688E">
        <w:rPr>
          <w:rFonts w:ascii="Arial" w:eastAsia="Times New Roman" w:hAnsi="Arial" w:cs="Arial"/>
          <w:sz w:val="24"/>
          <w:szCs w:val="24"/>
          <w:lang w:eastAsia="cs-CZ"/>
        </w:rPr>
        <w:t>V </w:t>
      </w:r>
      <w:r w:rsidR="00D96ACB" w:rsidRPr="004B688E">
        <w:rPr>
          <w:rFonts w:ascii="Arial" w:eastAsia="Times New Roman" w:hAnsi="Arial" w:cs="Arial"/>
          <w:sz w:val="24"/>
          <w:szCs w:val="24"/>
          <w:lang w:eastAsia="cs-CZ"/>
        </w:rPr>
        <w:t>………………….</w:t>
      </w:r>
      <w:r w:rsidR="009149F7" w:rsidRPr="004B688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 dne </w:t>
      </w:r>
      <w:r w:rsidR="00D96ACB" w:rsidRPr="004B688E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Pr="004B688E">
        <w:rPr>
          <w:rFonts w:ascii="Arial" w:eastAsia="Times New Roman" w:hAnsi="Arial" w:cs="Arial"/>
          <w:sz w:val="24"/>
          <w:szCs w:val="24"/>
          <w:lang w:eastAsia="cs-CZ"/>
        </w:rPr>
        <w:t xml:space="preserve"> 20</w:t>
      </w:r>
      <w:r w:rsidR="00744C9E" w:rsidRPr="004B688E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4B688E">
        <w:rPr>
          <w:rFonts w:ascii="Arial" w:eastAsia="Times New Roman" w:hAnsi="Arial" w:cs="Arial"/>
          <w:sz w:val="24"/>
          <w:szCs w:val="24"/>
          <w:lang w:eastAsia="cs-CZ"/>
        </w:rPr>
        <w:t>5</w:t>
      </w:r>
    </w:p>
    <w:p w14:paraId="4D6FAB1D" w14:textId="77777777" w:rsidR="00D754B3" w:rsidRPr="004B688E" w:rsidRDefault="00D754B3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004647B" w14:textId="77777777" w:rsidR="00D754B3" w:rsidRPr="004B688E" w:rsidRDefault="00D754B3" w:rsidP="00D96A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8FA091" w14:textId="77777777" w:rsidR="007B57A8" w:rsidRPr="004B688E" w:rsidRDefault="007B57A8" w:rsidP="00D96AC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B688E">
        <w:rPr>
          <w:rFonts w:ascii="Arial" w:eastAsia="Times New Roman" w:hAnsi="Arial" w:cs="Arial"/>
          <w:b/>
          <w:sz w:val="24"/>
          <w:szCs w:val="24"/>
          <w:lang w:eastAsia="cs-CZ"/>
        </w:rPr>
        <w:t>..........................................................................</w:t>
      </w:r>
    </w:p>
    <w:p w14:paraId="480FCB5E" w14:textId="77777777" w:rsidR="007B57A8" w:rsidRPr="004B688E" w:rsidRDefault="007B57A8" w:rsidP="00D96ACB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4B688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[</w:t>
      </w:r>
      <w:r w:rsidRPr="004B688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doplnit firmu dodavatele, jméno a příjmení a funkci osoby oprávněné jednat za dodavatele</w:t>
      </w:r>
      <w:r w:rsidRPr="004B688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]</w:t>
      </w:r>
    </w:p>
    <w:p w14:paraId="20F9B62F" w14:textId="77777777" w:rsidR="007A7236" w:rsidRPr="004B688E" w:rsidRDefault="007B57A8" w:rsidP="00D96AC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B688E">
        <w:rPr>
          <w:rFonts w:ascii="Arial" w:eastAsia="Times New Roman" w:hAnsi="Arial" w:cs="Arial"/>
          <w:sz w:val="24"/>
          <w:szCs w:val="24"/>
          <w:lang w:eastAsia="cs-CZ"/>
        </w:rPr>
        <w:t>osoba oprávněná jednat za dodavatele</w:t>
      </w:r>
    </w:p>
    <w:sectPr w:rsidR="007A7236" w:rsidRPr="004B688E" w:rsidSect="008B2F3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426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FD2E4" w14:textId="77777777" w:rsidR="004237AA" w:rsidRDefault="004237AA" w:rsidP="007B57A8">
      <w:pPr>
        <w:spacing w:after="0" w:line="240" w:lineRule="auto"/>
      </w:pPr>
      <w:r>
        <w:separator/>
      </w:r>
    </w:p>
  </w:endnote>
  <w:endnote w:type="continuationSeparator" w:id="0">
    <w:p w14:paraId="43069423" w14:textId="77777777" w:rsidR="004237AA" w:rsidRDefault="004237AA" w:rsidP="007B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4531D" w14:textId="77777777" w:rsidR="000A35D0" w:rsidRDefault="000A35D0" w:rsidP="00D96ACB">
    <w:pPr>
      <w:pStyle w:val="Zpat"/>
      <w:jc w:val="center"/>
    </w:pPr>
  </w:p>
  <w:p w14:paraId="24157600" w14:textId="77777777" w:rsidR="002E41BF" w:rsidRDefault="002E41BF" w:rsidP="002E41BF">
    <w:pPr>
      <w:pStyle w:val="Zhlav"/>
      <w:rPr>
        <w:i/>
        <w:iCs/>
      </w:rPr>
    </w:pPr>
    <w:r w:rsidRPr="002E41BF">
      <w:rPr>
        <w:i/>
        <w:iCs/>
      </w:rPr>
      <w:t xml:space="preserve"> </w:t>
    </w:r>
  </w:p>
  <w:p w14:paraId="665C9838" w14:textId="77777777" w:rsidR="000A35D0" w:rsidRDefault="000A35D0" w:rsidP="0016578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AE083" w14:textId="77777777" w:rsidR="000A35D0" w:rsidRDefault="00244B0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AC3C09A" w14:textId="77777777" w:rsidR="000A35D0" w:rsidRDefault="000A35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318A5" w14:textId="77777777" w:rsidR="004237AA" w:rsidRDefault="004237AA" w:rsidP="007B57A8">
      <w:pPr>
        <w:spacing w:after="0" w:line="240" w:lineRule="auto"/>
      </w:pPr>
      <w:r>
        <w:separator/>
      </w:r>
    </w:p>
  </w:footnote>
  <w:footnote w:type="continuationSeparator" w:id="0">
    <w:p w14:paraId="5F0B7739" w14:textId="77777777" w:rsidR="004237AA" w:rsidRDefault="004237AA" w:rsidP="007B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A2C4E" w14:textId="7BC0CDA5" w:rsidR="004B688E" w:rsidRPr="00B81BC4" w:rsidRDefault="004B688E" w:rsidP="004B688E">
    <w:pPr>
      <w:pStyle w:val="Zhlav"/>
      <w:rPr>
        <w:rFonts w:ascii="Arial" w:hAnsi="Arial" w:cs="Arial"/>
        <w:b/>
        <w:sz w:val="16"/>
        <w:szCs w:val="16"/>
      </w:rPr>
    </w:pPr>
    <w:r w:rsidRPr="00B81BC4">
      <w:rPr>
        <w:rFonts w:ascii="Arial" w:hAnsi="Arial" w:cs="Arial"/>
        <w:b/>
        <w:bCs/>
        <w:smallCaps/>
        <w:color w:val="808080"/>
        <w:sz w:val="16"/>
        <w:szCs w:val="16"/>
      </w:rPr>
      <w:t xml:space="preserve">Příloha č. </w:t>
    </w:r>
    <w:r>
      <w:rPr>
        <w:rFonts w:ascii="Arial" w:hAnsi="Arial" w:cs="Arial"/>
        <w:b/>
        <w:bCs/>
        <w:smallCaps/>
        <w:sz w:val="16"/>
        <w:szCs w:val="16"/>
      </w:rPr>
      <w:t>3</w:t>
    </w:r>
    <w:r w:rsidRPr="00B81BC4">
      <w:rPr>
        <w:rFonts w:ascii="Arial" w:hAnsi="Arial" w:cs="Arial"/>
        <w:b/>
        <w:bCs/>
        <w:smallCaps/>
        <w:color w:val="808080"/>
        <w:sz w:val="16"/>
        <w:szCs w:val="16"/>
      </w:rPr>
      <w:t xml:space="preserve"> – </w:t>
    </w:r>
    <w:r>
      <w:rPr>
        <w:rFonts w:ascii="Arial" w:hAnsi="Arial" w:cs="Arial"/>
        <w:b/>
        <w:bCs/>
        <w:smallCaps/>
        <w:color w:val="808080"/>
        <w:sz w:val="16"/>
        <w:szCs w:val="16"/>
      </w:rPr>
      <w:t>ČESTNÉ PROHLÁŠENÍ</w:t>
    </w:r>
    <w:r w:rsidRPr="00B81BC4">
      <w:rPr>
        <w:rFonts w:ascii="Arial" w:hAnsi="Arial" w:cs="Arial"/>
        <w:b/>
        <w:bCs/>
        <w:smallCaps/>
        <w:color w:val="808080"/>
        <w:sz w:val="16"/>
        <w:szCs w:val="16"/>
      </w:rPr>
      <w:t xml:space="preserve"> – </w:t>
    </w:r>
    <w:proofErr w:type="gramStart"/>
    <w:r w:rsidRPr="00B81BC4">
      <w:rPr>
        <w:rFonts w:ascii="Arial" w:hAnsi="Arial" w:cs="Arial"/>
        <w:b/>
        <w:sz w:val="16"/>
        <w:szCs w:val="16"/>
      </w:rPr>
      <w:t>Č.J.</w:t>
    </w:r>
    <w:proofErr w:type="gramEnd"/>
    <w:r w:rsidRPr="00B81BC4">
      <w:rPr>
        <w:rFonts w:ascii="Arial" w:hAnsi="Arial" w:cs="Arial"/>
        <w:b/>
        <w:sz w:val="16"/>
        <w:szCs w:val="16"/>
      </w:rPr>
      <w:t xml:space="preserve"> </w:t>
    </w:r>
    <w:r w:rsidR="002C5634">
      <w:rPr>
        <w:rFonts w:ascii="Arial" w:hAnsi="Arial" w:cs="Arial"/>
        <w:b/>
        <w:color w:val="000000"/>
        <w:sz w:val="16"/>
        <w:szCs w:val="16"/>
      </w:rPr>
      <w:t>S - 106</w:t>
    </w:r>
    <w:r w:rsidRPr="00B81BC4">
      <w:rPr>
        <w:rFonts w:ascii="Arial" w:hAnsi="Arial" w:cs="Arial"/>
        <w:b/>
        <w:color w:val="000000"/>
        <w:sz w:val="16"/>
        <w:szCs w:val="16"/>
      </w:rPr>
      <w:t xml:space="preserve">/2025   </w:t>
    </w:r>
    <w:r w:rsidRPr="00B81BC4">
      <w:rPr>
        <w:rFonts w:ascii="Arial" w:hAnsi="Arial" w:cs="Arial"/>
        <w:b/>
        <w:bCs/>
        <w:smallCaps/>
        <w:color w:val="808080"/>
        <w:sz w:val="16"/>
        <w:szCs w:val="16"/>
      </w:rPr>
      <w:t>VZ: „</w:t>
    </w:r>
    <w:r w:rsidR="009B2043" w:rsidRPr="009B2043">
      <w:rPr>
        <w:rFonts w:ascii="Arial" w:hAnsi="Arial" w:cs="Arial"/>
        <w:b/>
        <w:bCs/>
        <w:smallCaps/>
        <w:color w:val="808080"/>
        <w:sz w:val="16"/>
        <w:szCs w:val="16"/>
      </w:rPr>
      <w:t>Oprava bytové jednotky č. 3, ul. Krupná 2082/19</w:t>
    </w:r>
    <w:r w:rsidRPr="00B81BC4">
      <w:rPr>
        <w:rFonts w:ascii="Arial" w:hAnsi="Arial" w:cs="Arial"/>
        <w:b/>
        <w:bCs/>
        <w:smallCaps/>
        <w:color w:val="808080"/>
        <w:sz w:val="16"/>
        <w:szCs w:val="16"/>
      </w:rPr>
      <w:t>“</w:t>
    </w:r>
  </w:p>
  <w:p w14:paraId="11FAABDB" w14:textId="69883D07" w:rsidR="00337B59" w:rsidRPr="0005656A" w:rsidRDefault="00337B59" w:rsidP="00A53397">
    <w:pPr>
      <w:spacing w:after="0" w:line="240" w:lineRule="auto"/>
      <w:jc w:val="both"/>
      <w:rPr>
        <w:rFonts w:ascii="Times New Roman" w:eastAsia="Times New Roman" w:hAnsi="Times New Roman" w:cs="Times New Roman"/>
        <w:b/>
        <w:lang w:eastAsia="cs-CZ"/>
      </w:rPr>
    </w:pPr>
    <w:r w:rsidRPr="0005656A">
      <w:rPr>
        <w:b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111D3" w14:textId="77777777" w:rsidR="000A35D0" w:rsidRDefault="007B57A8">
    <w:pPr>
      <w:pStyle w:val="Zhlav"/>
    </w:pPr>
    <w:r>
      <w:rPr>
        <w:noProof/>
        <w:lang w:eastAsia="cs-CZ"/>
      </w:rPr>
      <w:drawing>
        <wp:inline distT="0" distB="0" distL="0" distR="0" wp14:anchorId="56604C3B" wp14:editId="47596746">
          <wp:extent cx="5753100" cy="752475"/>
          <wp:effectExtent l="0" t="0" r="0" b="9525"/>
          <wp:docPr id="2877076" name="Obrázek 2877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3BB2"/>
    <w:multiLevelType w:val="hybridMultilevel"/>
    <w:tmpl w:val="D1F2C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74E85"/>
    <w:multiLevelType w:val="hybridMultilevel"/>
    <w:tmpl w:val="FED4B46E"/>
    <w:lvl w:ilvl="0" w:tplc="0EF0851E">
      <w:start w:val="1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53E6B"/>
    <w:multiLevelType w:val="hybridMultilevel"/>
    <w:tmpl w:val="A47EE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872D7"/>
    <w:multiLevelType w:val="hybridMultilevel"/>
    <w:tmpl w:val="DB201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B6F97"/>
    <w:multiLevelType w:val="multilevel"/>
    <w:tmpl w:val="70D4FF0C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 w15:restartNumberingAfterBreak="0">
    <w:nsid w:val="59BF2E04"/>
    <w:multiLevelType w:val="hybridMultilevel"/>
    <w:tmpl w:val="4D5E6D1A"/>
    <w:lvl w:ilvl="0" w:tplc="01FA30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662D4"/>
    <w:multiLevelType w:val="hybridMultilevel"/>
    <w:tmpl w:val="83B679F2"/>
    <w:lvl w:ilvl="0" w:tplc="1BE8DC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2E"/>
    <w:rsid w:val="00010EDF"/>
    <w:rsid w:val="00022758"/>
    <w:rsid w:val="00044B17"/>
    <w:rsid w:val="0005656A"/>
    <w:rsid w:val="00056A3C"/>
    <w:rsid w:val="0007522E"/>
    <w:rsid w:val="00077EF7"/>
    <w:rsid w:val="000A35D0"/>
    <w:rsid w:val="000A460E"/>
    <w:rsid w:val="000B0585"/>
    <w:rsid w:val="000C310A"/>
    <w:rsid w:val="000F15AB"/>
    <w:rsid w:val="000F2BDD"/>
    <w:rsid w:val="00114561"/>
    <w:rsid w:val="001161BE"/>
    <w:rsid w:val="00116F7C"/>
    <w:rsid w:val="00146EBD"/>
    <w:rsid w:val="0016578A"/>
    <w:rsid w:val="001764D1"/>
    <w:rsid w:val="00177B74"/>
    <w:rsid w:val="0018582A"/>
    <w:rsid w:val="00186B67"/>
    <w:rsid w:val="001A3722"/>
    <w:rsid w:val="001A3D76"/>
    <w:rsid w:val="001B425A"/>
    <w:rsid w:val="001C3528"/>
    <w:rsid w:val="001F71F0"/>
    <w:rsid w:val="002020F2"/>
    <w:rsid w:val="00210927"/>
    <w:rsid w:val="00226401"/>
    <w:rsid w:val="00244B0F"/>
    <w:rsid w:val="00251CF4"/>
    <w:rsid w:val="00266513"/>
    <w:rsid w:val="002B4572"/>
    <w:rsid w:val="002C5634"/>
    <w:rsid w:val="002E41BF"/>
    <w:rsid w:val="002E54E5"/>
    <w:rsid w:val="00337B59"/>
    <w:rsid w:val="00342D98"/>
    <w:rsid w:val="0036211D"/>
    <w:rsid w:val="00381440"/>
    <w:rsid w:val="003B0E60"/>
    <w:rsid w:val="003D5182"/>
    <w:rsid w:val="003E67B3"/>
    <w:rsid w:val="004004FB"/>
    <w:rsid w:val="00413318"/>
    <w:rsid w:val="00422D33"/>
    <w:rsid w:val="004237AA"/>
    <w:rsid w:val="004455BE"/>
    <w:rsid w:val="0046162A"/>
    <w:rsid w:val="00463E0B"/>
    <w:rsid w:val="004A69A1"/>
    <w:rsid w:val="004A74CE"/>
    <w:rsid w:val="004B688E"/>
    <w:rsid w:val="004C533B"/>
    <w:rsid w:val="004D23A1"/>
    <w:rsid w:val="005461F3"/>
    <w:rsid w:val="00562C5C"/>
    <w:rsid w:val="005A238F"/>
    <w:rsid w:val="005A2767"/>
    <w:rsid w:val="005A55FC"/>
    <w:rsid w:val="005B1CE3"/>
    <w:rsid w:val="005D5A3D"/>
    <w:rsid w:val="00611087"/>
    <w:rsid w:val="00626876"/>
    <w:rsid w:val="00652E39"/>
    <w:rsid w:val="00665575"/>
    <w:rsid w:val="00672AA5"/>
    <w:rsid w:val="006833AE"/>
    <w:rsid w:val="006A5373"/>
    <w:rsid w:val="006A6D86"/>
    <w:rsid w:val="006B6B48"/>
    <w:rsid w:val="006E16BC"/>
    <w:rsid w:val="006F18CA"/>
    <w:rsid w:val="00700697"/>
    <w:rsid w:val="00701353"/>
    <w:rsid w:val="007027D3"/>
    <w:rsid w:val="00715BC5"/>
    <w:rsid w:val="00715F16"/>
    <w:rsid w:val="0073225F"/>
    <w:rsid w:val="00744C9E"/>
    <w:rsid w:val="00754FDC"/>
    <w:rsid w:val="00760FEE"/>
    <w:rsid w:val="007770C2"/>
    <w:rsid w:val="00777E36"/>
    <w:rsid w:val="0078397E"/>
    <w:rsid w:val="007A7236"/>
    <w:rsid w:val="007B57A8"/>
    <w:rsid w:val="007E2E1E"/>
    <w:rsid w:val="007F122A"/>
    <w:rsid w:val="007F15FC"/>
    <w:rsid w:val="007F409A"/>
    <w:rsid w:val="00855982"/>
    <w:rsid w:val="00896B67"/>
    <w:rsid w:val="008B2F37"/>
    <w:rsid w:val="008C3287"/>
    <w:rsid w:val="008D280D"/>
    <w:rsid w:val="008E0BA3"/>
    <w:rsid w:val="008F10A4"/>
    <w:rsid w:val="009149F7"/>
    <w:rsid w:val="00930F99"/>
    <w:rsid w:val="00931412"/>
    <w:rsid w:val="00974879"/>
    <w:rsid w:val="00976DA6"/>
    <w:rsid w:val="009958B2"/>
    <w:rsid w:val="009B2043"/>
    <w:rsid w:val="009C7044"/>
    <w:rsid w:val="00A147CC"/>
    <w:rsid w:val="00A31EF4"/>
    <w:rsid w:val="00A526A1"/>
    <w:rsid w:val="00A52B36"/>
    <w:rsid w:val="00A532DA"/>
    <w:rsid w:val="00A53397"/>
    <w:rsid w:val="00A5498F"/>
    <w:rsid w:val="00A55125"/>
    <w:rsid w:val="00A92ED7"/>
    <w:rsid w:val="00A977A1"/>
    <w:rsid w:val="00AB6BC2"/>
    <w:rsid w:val="00AC4BF7"/>
    <w:rsid w:val="00B30512"/>
    <w:rsid w:val="00B32BEC"/>
    <w:rsid w:val="00B36C28"/>
    <w:rsid w:val="00B752B5"/>
    <w:rsid w:val="00BB5BAA"/>
    <w:rsid w:val="00BE78F5"/>
    <w:rsid w:val="00C4056B"/>
    <w:rsid w:val="00C45300"/>
    <w:rsid w:val="00C95B51"/>
    <w:rsid w:val="00CB6877"/>
    <w:rsid w:val="00CC5FC5"/>
    <w:rsid w:val="00CD32C3"/>
    <w:rsid w:val="00CD59E6"/>
    <w:rsid w:val="00CD79DC"/>
    <w:rsid w:val="00D00FDB"/>
    <w:rsid w:val="00D175FB"/>
    <w:rsid w:val="00D3116F"/>
    <w:rsid w:val="00D31B36"/>
    <w:rsid w:val="00D5488E"/>
    <w:rsid w:val="00D56F67"/>
    <w:rsid w:val="00D754B3"/>
    <w:rsid w:val="00D96ACB"/>
    <w:rsid w:val="00DA6F00"/>
    <w:rsid w:val="00DC39CF"/>
    <w:rsid w:val="00DC7305"/>
    <w:rsid w:val="00DD1222"/>
    <w:rsid w:val="00E02DFA"/>
    <w:rsid w:val="00E16D3A"/>
    <w:rsid w:val="00E451DD"/>
    <w:rsid w:val="00E51636"/>
    <w:rsid w:val="00E557E5"/>
    <w:rsid w:val="00E56643"/>
    <w:rsid w:val="00E71A2B"/>
    <w:rsid w:val="00EA3619"/>
    <w:rsid w:val="00EA7E31"/>
    <w:rsid w:val="00EB4410"/>
    <w:rsid w:val="00ED36D9"/>
    <w:rsid w:val="00EE0798"/>
    <w:rsid w:val="00EE7C4E"/>
    <w:rsid w:val="00EF246F"/>
    <w:rsid w:val="00F05AD0"/>
    <w:rsid w:val="00F255F5"/>
    <w:rsid w:val="00F27104"/>
    <w:rsid w:val="00F60965"/>
    <w:rsid w:val="00F8515C"/>
    <w:rsid w:val="00F85893"/>
    <w:rsid w:val="00FA7094"/>
    <w:rsid w:val="00FA7375"/>
    <w:rsid w:val="00FC2416"/>
    <w:rsid w:val="00FD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A6EE5"/>
  <w15:docId w15:val="{1D222D5E-E090-459E-B84C-D1892472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13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57A8"/>
  </w:style>
  <w:style w:type="paragraph" w:styleId="Zpat">
    <w:name w:val="footer"/>
    <w:basedOn w:val="Normln"/>
    <w:link w:val="ZpatChar"/>
    <w:uiPriority w:val="99"/>
    <w:unhideWhenUsed/>
    <w:rsid w:val="007B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7A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7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7A8"/>
    <w:rPr>
      <w:sz w:val="20"/>
      <w:szCs w:val="20"/>
    </w:rPr>
  </w:style>
  <w:style w:type="character" w:styleId="Znakapoznpodarou">
    <w:name w:val="footnote reference"/>
    <w:rsid w:val="007B57A8"/>
    <w:rPr>
      <w:vertAlign w:val="superscript"/>
    </w:rPr>
  </w:style>
  <w:style w:type="paragraph" w:customStyle="1" w:styleId="Default">
    <w:name w:val="Default"/>
    <w:rsid w:val="007B57A8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264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78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60F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Srncová Michaela (Praha 12)</cp:lastModifiedBy>
  <cp:revision>2</cp:revision>
  <cp:lastPrinted>2024-03-07T07:01:00Z</cp:lastPrinted>
  <dcterms:created xsi:type="dcterms:W3CDTF">2025-08-21T08:46:00Z</dcterms:created>
  <dcterms:modified xsi:type="dcterms:W3CDTF">2025-08-21T08:46:00Z</dcterms:modified>
</cp:coreProperties>
</file>