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E793" w14:textId="673352A0" w:rsidR="00BB5BAA" w:rsidRPr="004B688E" w:rsidRDefault="00F255F5" w:rsidP="00E16D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</w:t>
      </w:r>
      <w:r w:rsidR="006A5373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</w:t>
      </w:r>
    </w:p>
    <w:p w14:paraId="6500CC9D" w14:textId="27AF9E98" w:rsidR="007B57A8" w:rsidRDefault="007B57A8" w:rsidP="006833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4B688E">
        <w:rPr>
          <w:rFonts w:ascii="Arial" w:eastAsia="Times New Roman" w:hAnsi="Arial" w:cs="Arial"/>
          <w:sz w:val="28"/>
          <w:szCs w:val="28"/>
          <w:lang w:eastAsia="cs-CZ"/>
        </w:rPr>
        <w:t>ČESTNÉ PROHLÁŠENÍ</w:t>
      </w:r>
    </w:p>
    <w:p w14:paraId="1763E3EB" w14:textId="77777777" w:rsidR="004B688E" w:rsidRPr="004B688E" w:rsidRDefault="004B688E" w:rsidP="006833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AB6978C" w14:textId="0D79C331" w:rsidR="00E16D3A" w:rsidRPr="004B688E" w:rsidRDefault="00E16D3A" w:rsidP="006833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4B688E">
        <w:rPr>
          <w:rFonts w:ascii="Arial" w:eastAsia="Times New Roman" w:hAnsi="Arial" w:cs="Arial"/>
          <w:sz w:val="28"/>
          <w:szCs w:val="28"/>
          <w:lang w:eastAsia="cs-CZ"/>
        </w:rPr>
        <w:t xml:space="preserve">uchazeče o veřejnou zakázku malého rozsahu č.j. </w:t>
      </w:r>
      <w:proofErr w:type="gramStart"/>
      <w:r w:rsidR="00EE7C4E" w:rsidRPr="004B688E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2C5634">
        <w:rPr>
          <w:rFonts w:ascii="Arial" w:eastAsia="Times New Roman" w:hAnsi="Arial" w:cs="Arial"/>
          <w:sz w:val="28"/>
          <w:szCs w:val="28"/>
          <w:lang w:eastAsia="cs-CZ"/>
        </w:rPr>
        <w:t xml:space="preserve"> -</w:t>
      </w:r>
      <w:r w:rsidR="00EE7C4E" w:rsidRPr="004B688E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2C5634">
        <w:rPr>
          <w:rFonts w:ascii="Arial" w:eastAsia="Times New Roman" w:hAnsi="Arial" w:cs="Arial"/>
          <w:sz w:val="28"/>
          <w:szCs w:val="28"/>
          <w:lang w:eastAsia="cs-CZ"/>
        </w:rPr>
        <w:t>106</w:t>
      </w:r>
      <w:proofErr w:type="gramEnd"/>
      <w:r w:rsidRPr="004B688E">
        <w:rPr>
          <w:rFonts w:ascii="Arial" w:eastAsia="Times New Roman" w:hAnsi="Arial" w:cs="Arial"/>
          <w:sz w:val="28"/>
          <w:szCs w:val="28"/>
          <w:lang w:eastAsia="cs-CZ"/>
        </w:rPr>
        <w:t>/20</w:t>
      </w:r>
      <w:r w:rsidR="00744C9E" w:rsidRPr="004B688E">
        <w:rPr>
          <w:rFonts w:ascii="Arial" w:eastAsia="Times New Roman" w:hAnsi="Arial" w:cs="Arial"/>
          <w:sz w:val="28"/>
          <w:szCs w:val="28"/>
          <w:lang w:eastAsia="cs-CZ"/>
        </w:rPr>
        <w:t>2</w:t>
      </w:r>
      <w:r w:rsidR="004B688E">
        <w:rPr>
          <w:rFonts w:ascii="Arial" w:eastAsia="Times New Roman" w:hAnsi="Arial" w:cs="Arial"/>
          <w:sz w:val="28"/>
          <w:szCs w:val="28"/>
          <w:lang w:eastAsia="cs-CZ"/>
        </w:rPr>
        <w:t>5</w:t>
      </w:r>
    </w:p>
    <w:p w14:paraId="79E0C101" w14:textId="6DEFC881" w:rsidR="00116F7C" w:rsidRPr="004B688E" w:rsidRDefault="00F8515C" w:rsidP="00F8515C">
      <w:pPr>
        <w:autoSpaceDE w:val="0"/>
        <w:jc w:val="center"/>
        <w:rPr>
          <w:rFonts w:ascii="Arial" w:eastAsia="Times New Roman" w:hAnsi="Arial" w:cs="Arial"/>
          <w:b/>
          <w:sz w:val="28"/>
          <w:szCs w:val="28"/>
          <w:lang w:val="cs" w:eastAsia="cs-CZ"/>
        </w:rPr>
      </w:pPr>
      <w:r w:rsidRPr="004B688E">
        <w:rPr>
          <w:rFonts w:ascii="Arial" w:eastAsia="Arial" w:hAnsi="Arial" w:cs="Arial"/>
          <w:b/>
          <w:bCs/>
          <w:sz w:val="32"/>
          <w:szCs w:val="32"/>
          <w:lang w:val="cs"/>
        </w:rPr>
        <w:t>„</w:t>
      </w:r>
      <w:r w:rsidR="009B2043" w:rsidRPr="009B2043">
        <w:rPr>
          <w:rFonts w:ascii="Arial" w:eastAsia="Arial" w:hAnsi="Arial" w:cs="Arial"/>
          <w:b/>
          <w:bCs/>
          <w:sz w:val="32"/>
          <w:szCs w:val="32"/>
          <w:lang w:val="cs"/>
        </w:rPr>
        <w:t>Oprava bytové jednotky č. 3, ul. Krupná 2082/19</w:t>
      </w:r>
      <w:r w:rsidRPr="004B688E">
        <w:rPr>
          <w:rFonts w:ascii="Arial" w:eastAsia="Arial" w:hAnsi="Arial" w:cs="Arial"/>
          <w:b/>
          <w:bCs/>
          <w:sz w:val="32"/>
          <w:szCs w:val="32"/>
          <w:lang w:val="cs"/>
        </w:rPr>
        <w:t>“</w:t>
      </w:r>
    </w:p>
    <w:p w14:paraId="3E5939D3" w14:textId="77777777" w:rsidR="000A460E" w:rsidRPr="004B688E" w:rsidRDefault="000A460E" w:rsidP="000A460E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47FE658" w14:textId="77777777" w:rsidR="00EE7C4E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Dodavatel – společnost 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[</w:t>
      </w:r>
      <w:r w:rsidRPr="004B68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doplnit firmu, sídlo a identifikační číslo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], </w:t>
      </w:r>
    </w:p>
    <w:p w14:paraId="0D98AFC0" w14:textId="77777777" w:rsidR="00EE7C4E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jednající prostřednictvím 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[</w:t>
      </w:r>
      <w:r w:rsidRPr="004B68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doplnit jméno osoby a její funkci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] </w:t>
      </w:r>
    </w:p>
    <w:p w14:paraId="000C343D" w14:textId="29B48680" w:rsidR="00D96ACB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(dále jen „dodavatel), </w:t>
      </w:r>
      <w:r w:rsidRPr="004B6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tímto čestně prohlašuje, 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D96ACB" w:rsidRPr="004B688E">
        <w:rPr>
          <w:rFonts w:ascii="Arial" w:eastAsia="Times New Roman" w:hAnsi="Arial" w:cs="Arial"/>
          <w:b/>
          <w:sz w:val="24"/>
          <w:szCs w:val="24"/>
          <w:lang w:eastAsia="cs-CZ"/>
        </w:rPr>
        <w:t>nejde o dodavatele, který:</w:t>
      </w:r>
    </w:p>
    <w:p w14:paraId="6F3CC0CE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A2CF05" w14:textId="248A8AE3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a) 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14:paraId="25ECE41C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48BC8F" w14:textId="5C20A003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b) má v České republice nebo v zemi svého sídla v evidenci daní zachycen splatný daňový nedoplatek,</w:t>
      </w:r>
    </w:p>
    <w:p w14:paraId="2A768A59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189A41" w14:textId="338C3DD3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c) má v České republice nebo v zemi svého sídla splatný nedoplatek na pojistném nebo na penále na veřejné zdravotní pojištění,</w:t>
      </w:r>
    </w:p>
    <w:p w14:paraId="75E274FE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A230E0" w14:textId="17988354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d) má v České republice nebo v zemi svého sídla splatný nedoplatek na pojistném nebo na penále na sociální zabezpečení a příspěvku na státní politiku zaměstnanosti,</w:t>
      </w:r>
    </w:p>
    <w:p w14:paraId="5539E361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1D5C25" w14:textId="148B1576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5D64A1C6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D4C7BA" w14:textId="7297D64F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f) nesplňuje podmínky v případech předjímaných v § 74 odst. 2 a 3 zákona č. 134/2016 Sb.</w:t>
      </w:r>
    </w:p>
    <w:p w14:paraId="1FFEF188" w14:textId="77777777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84A269" w14:textId="77777777" w:rsidR="00E16D3A" w:rsidRPr="004B688E" w:rsidRDefault="00E16D3A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Dále čestně prohlašuji, že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se na nás jako na uchazeče o 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výše uvedenou veřejnou zakázku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nevztahují </w:t>
      </w:r>
      <w:r w:rsidR="00116F7C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jakékoli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>sankce</w:t>
      </w:r>
      <w:r w:rsidR="00116F7C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>v oblasti plnění veřejných zakázek</w:t>
      </w:r>
      <w:r w:rsidR="00116F7C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na území členských států Evropské unie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a že 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plně </w:t>
      </w:r>
      <w:r w:rsidR="00B752B5" w:rsidRPr="004B688E">
        <w:rPr>
          <w:rFonts w:ascii="Arial" w:eastAsia="Times New Roman" w:hAnsi="Arial" w:cs="Arial"/>
          <w:sz w:val="24"/>
          <w:szCs w:val="24"/>
          <w:lang w:eastAsia="cs-CZ"/>
        </w:rPr>
        <w:t>souhlasíme se všemi zadávacími podmínkami veřejné zakázky uvedenými ve výzvě k podání nabí</w:t>
      </w:r>
      <w:r w:rsidR="00CD59E6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dek, v závazném návrhu smlouvy </w:t>
      </w:r>
      <w:r w:rsidR="00B752B5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a v případných dodatečných informacích, a uvádím, že veškeré informace a doklady, které jsou v nabídce uvedeny, odpovídají skutečnosti.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05574BDF" w14:textId="77777777" w:rsidR="00E16D3A" w:rsidRPr="004B688E" w:rsidRDefault="00E16D3A" w:rsidP="00D96AC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06668F" w14:textId="77777777" w:rsidR="00D96ACB" w:rsidRPr="004B688E" w:rsidRDefault="00D96ACB" w:rsidP="00D96AC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6449CB" w14:textId="1A34760F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>………………….</w:t>
      </w:r>
      <w:r w:rsidR="009149F7" w:rsidRPr="004B688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20</w:t>
      </w:r>
      <w:r w:rsidR="00744C9E" w:rsidRPr="004B688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B688E">
        <w:rPr>
          <w:rFonts w:ascii="Arial" w:eastAsia="Times New Roman" w:hAnsi="Arial" w:cs="Arial"/>
          <w:sz w:val="24"/>
          <w:szCs w:val="24"/>
          <w:lang w:eastAsia="cs-CZ"/>
        </w:rPr>
        <w:t>5</w:t>
      </w:r>
    </w:p>
    <w:p w14:paraId="4D6FAB1D" w14:textId="77777777" w:rsidR="00D754B3" w:rsidRPr="004B688E" w:rsidRDefault="00D754B3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04647B" w14:textId="77777777" w:rsidR="00D754B3" w:rsidRPr="004B688E" w:rsidRDefault="00D754B3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8FA091" w14:textId="77777777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b/>
          <w:sz w:val="24"/>
          <w:szCs w:val="24"/>
          <w:lang w:eastAsia="cs-CZ"/>
        </w:rPr>
        <w:t>..........................................................................</w:t>
      </w:r>
    </w:p>
    <w:p w14:paraId="480FCB5E" w14:textId="77777777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[</w:t>
      </w:r>
      <w:r w:rsidRPr="004B68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doplnit firmu dodavatele, jméno a příjmení a funkci osoby oprávněné jednat za dodavatele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]</w:t>
      </w:r>
    </w:p>
    <w:p w14:paraId="20F9B62F" w14:textId="77777777" w:rsidR="007A7236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osoba oprávněná jednat za dodavatele</w:t>
      </w:r>
    </w:p>
    <w:sectPr w:rsidR="007A7236" w:rsidRPr="004B688E" w:rsidSect="008B2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02C1" w14:textId="77777777" w:rsidR="00686719" w:rsidRDefault="00686719" w:rsidP="007B57A8">
      <w:pPr>
        <w:spacing w:after="0" w:line="240" w:lineRule="auto"/>
      </w:pPr>
      <w:r>
        <w:separator/>
      </w:r>
    </w:p>
  </w:endnote>
  <w:endnote w:type="continuationSeparator" w:id="0">
    <w:p w14:paraId="238A2B3F" w14:textId="77777777" w:rsidR="00686719" w:rsidRDefault="00686719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2A6B" w14:textId="77777777" w:rsidR="00636FF8" w:rsidRDefault="00636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531D" w14:textId="77777777" w:rsidR="000A35D0" w:rsidRDefault="000A35D0" w:rsidP="00D96ACB">
    <w:pPr>
      <w:pStyle w:val="Zpat"/>
      <w:jc w:val="center"/>
    </w:pPr>
  </w:p>
  <w:p w14:paraId="24157600" w14:textId="77777777"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14:paraId="665C9838" w14:textId="77777777" w:rsidR="000A35D0" w:rsidRDefault="000A35D0" w:rsidP="001657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E083" w14:textId="77777777" w:rsidR="000A35D0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C3C09A" w14:textId="77777777" w:rsidR="000A35D0" w:rsidRDefault="000A3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51E59" w14:textId="77777777" w:rsidR="00686719" w:rsidRDefault="00686719" w:rsidP="007B57A8">
      <w:pPr>
        <w:spacing w:after="0" w:line="240" w:lineRule="auto"/>
      </w:pPr>
      <w:r>
        <w:separator/>
      </w:r>
    </w:p>
  </w:footnote>
  <w:footnote w:type="continuationSeparator" w:id="0">
    <w:p w14:paraId="37D9E650" w14:textId="77777777" w:rsidR="00686719" w:rsidRDefault="00686719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21C4" w14:textId="77777777" w:rsidR="00636FF8" w:rsidRDefault="00636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2C4E" w14:textId="60DEC8DF" w:rsidR="004B688E" w:rsidRPr="00B81BC4" w:rsidRDefault="004B688E" w:rsidP="004B688E">
    <w:pPr>
      <w:pStyle w:val="Zhlav"/>
      <w:rPr>
        <w:rFonts w:ascii="Arial" w:hAnsi="Arial" w:cs="Arial"/>
        <w:b/>
        <w:sz w:val="16"/>
        <w:szCs w:val="16"/>
      </w:rPr>
    </w:pP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 xml:space="preserve">Příloha č. </w:t>
    </w:r>
    <w:r>
      <w:rPr>
        <w:rFonts w:ascii="Arial" w:hAnsi="Arial" w:cs="Arial"/>
        <w:b/>
        <w:bCs/>
        <w:smallCaps/>
        <w:sz w:val="16"/>
        <w:szCs w:val="16"/>
      </w:rPr>
      <w:t>3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 xml:space="preserve"> – </w:t>
    </w:r>
    <w:r>
      <w:rPr>
        <w:rFonts w:ascii="Arial" w:hAnsi="Arial" w:cs="Arial"/>
        <w:b/>
        <w:bCs/>
        <w:smallCaps/>
        <w:color w:val="808080"/>
        <w:sz w:val="16"/>
        <w:szCs w:val="16"/>
      </w:rPr>
      <w:t>ČESTNÉ PROHLÁŠENÍ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 xml:space="preserve"> – </w:t>
    </w:r>
    <w:r w:rsidRPr="00B81BC4">
      <w:rPr>
        <w:rFonts w:ascii="Arial" w:hAnsi="Arial" w:cs="Arial"/>
        <w:b/>
        <w:sz w:val="16"/>
        <w:szCs w:val="16"/>
      </w:rPr>
      <w:t xml:space="preserve">Č.J. </w:t>
    </w:r>
    <w:proofErr w:type="gramStart"/>
    <w:r w:rsidR="002C5634">
      <w:rPr>
        <w:rFonts w:ascii="Arial" w:hAnsi="Arial" w:cs="Arial"/>
        <w:b/>
        <w:color w:val="000000"/>
        <w:sz w:val="16"/>
        <w:szCs w:val="16"/>
      </w:rPr>
      <w:t>S - 10</w:t>
    </w:r>
    <w:r w:rsidR="00636FF8">
      <w:rPr>
        <w:rFonts w:ascii="Arial" w:hAnsi="Arial" w:cs="Arial"/>
        <w:b/>
        <w:color w:val="000000"/>
        <w:sz w:val="16"/>
        <w:szCs w:val="16"/>
      </w:rPr>
      <w:t>9</w:t>
    </w:r>
    <w:proofErr w:type="gramEnd"/>
    <w:r w:rsidRPr="00B81BC4">
      <w:rPr>
        <w:rFonts w:ascii="Arial" w:hAnsi="Arial" w:cs="Arial"/>
        <w:b/>
        <w:color w:val="000000"/>
        <w:sz w:val="16"/>
        <w:szCs w:val="16"/>
      </w:rPr>
      <w:t xml:space="preserve">/2025   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>VZ: „</w:t>
    </w:r>
    <w:r w:rsidR="009B2043" w:rsidRPr="009B2043">
      <w:rPr>
        <w:rFonts w:ascii="Arial" w:hAnsi="Arial" w:cs="Arial"/>
        <w:b/>
        <w:bCs/>
        <w:smallCaps/>
        <w:color w:val="808080"/>
        <w:sz w:val="16"/>
        <w:szCs w:val="16"/>
      </w:rPr>
      <w:t>Oprava bytové jednotky č. 3, ul. Krupná 2082/19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>“</w:t>
    </w:r>
  </w:p>
  <w:p w14:paraId="11FAABDB" w14:textId="69883D07" w:rsidR="00337B59" w:rsidRPr="0005656A" w:rsidRDefault="00337B59" w:rsidP="00A53397">
    <w:pPr>
      <w:spacing w:after="0" w:line="240" w:lineRule="auto"/>
      <w:jc w:val="both"/>
      <w:rPr>
        <w:rFonts w:ascii="Times New Roman" w:eastAsia="Times New Roman" w:hAnsi="Times New Roman" w:cs="Times New Roman"/>
        <w:b/>
        <w:lang w:eastAsia="cs-CZ"/>
      </w:rPr>
    </w:pPr>
    <w:r w:rsidRPr="0005656A">
      <w:rPr>
        <w:b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11D3" w14:textId="77777777" w:rsidR="000A35D0" w:rsidRDefault="007B57A8">
    <w:pPr>
      <w:pStyle w:val="Zhlav"/>
    </w:pPr>
    <w:r>
      <w:rPr>
        <w:noProof/>
        <w:lang w:eastAsia="cs-CZ"/>
      </w:rPr>
      <w:drawing>
        <wp:inline distT="0" distB="0" distL="0" distR="0" wp14:anchorId="56604C3B" wp14:editId="47596746">
          <wp:extent cx="5753100" cy="752475"/>
          <wp:effectExtent l="0" t="0" r="0" b="9525"/>
          <wp:docPr id="2877076" name="Obrázek 2877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0667">
    <w:abstractNumId w:val="6"/>
  </w:num>
  <w:num w:numId="2" w16cid:durableId="1326201102">
    <w:abstractNumId w:val="1"/>
  </w:num>
  <w:num w:numId="3" w16cid:durableId="1090590206">
    <w:abstractNumId w:val="0"/>
  </w:num>
  <w:num w:numId="4" w16cid:durableId="1976061222">
    <w:abstractNumId w:val="2"/>
  </w:num>
  <w:num w:numId="5" w16cid:durableId="1963925833">
    <w:abstractNumId w:val="4"/>
  </w:num>
  <w:num w:numId="6" w16cid:durableId="1968389066">
    <w:abstractNumId w:val="3"/>
  </w:num>
  <w:num w:numId="7" w16cid:durableId="1590918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2E"/>
    <w:rsid w:val="00010EDF"/>
    <w:rsid w:val="00022758"/>
    <w:rsid w:val="00044B17"/>
    <w:rsid w:val="0005656A"/>
    <w:rsid w:val="00056A3C"/>
    <w:rsid w:val="0007522E"/>
    <w:rsid w:val="00077EF7"/>
    <w:rsid w:val="000A35D0"/>
    <w:rsid w:val="000A460E"/>
    <w:rsid w:val="000B0585"/>
    <w:rsid w:val="000C310A"/>
    <w:rsid w:val="000F15AB"/>
    <w:rsid w:val="000F2BDD"/>
    <w:rsid w:val="00114561"/>
    <w:rsid w:val="001161BE"/>
    <w:rsid w:val="00116F7C"/>
    <w:rsid w:val="00146EBD"/>
    <w:rsid w:val="0016578A"/>
    <w:rsid w:val="001764D1"/>
    <w:rsid w:val="00177B74"/>
    <w:rsid w:val="0018582A"/>
    <w:rsid w:val="00186B67"/>
    <w:rsid w:val="001A3722"/>
    <w:rsid w:val="001A3D76"/>
    <w:rsid w:val="001B425A"/>
    <w:rsid w:val="001C3528"/>
    <w:rsid w:val="001F71F0"/>
    <w:rsid w:val="002020F2"/>
    <w:rsid w:val="00210927"/>
    <w:rsid w:val="00226401"/>
    <w:rsid w:val="00244B0F"/>
    <w:rsid w:val="00251CF4"/>
    <w:rsid w:val="00266513"/>
    <w:rsid w:val="002B4572"/>
    <w:rsid w:val="002C5634"/>
    <w:rsid w:val="002E41BF"/>
    <w:rsid w:val="002E54E5"/>
    <w:rsid w:val="00337B59"/>
    <w:rsid w:val="00342D98"/>
    <w:rsid w:val="0036211D"/>
    <w:rsid w:val="00381440"/>
    <w:rsid w:val="003B0E60"/>
    <w:rsid w:val="003D5182"/>
    <w:rsid w:val="003E67B3"/>
    <w:rsid w:val="004004FB"/>
    <w:rsid w:val="00413318"/>
    <w:rsid w:val="00422D33"/>
    <w:rsid w:val="004237AA"/>
    <w:rsid w:val="004455BE"/>
    <w:rsid w:val="0046162A"/>
    <w:rsid w:val="00463E0B"/>
    <w:rsid w:val="004A69A1"/>
    <w:rsid w:val="004A74CE"/>
    <w:rsid w:val="004B688E"/>
    <w:rsid w:val="004C533B"/>
    <w:rsid w:val="004D23A1"/>
    <w:rsid w:val="005461F3"/>
    <w:rsid w:val="00562C5C"/>
    <w:rsid w:val="005A238F"/>
    <w:rsid w:val="005A2767"/>
    <w:rsid w:val="005A55FC"/>
    <w:rsid w:val="005B1CE3"/>
    <w:rsid w:val="005D5A3D"/>
    <w:rsid w:val="00611087"/>
    <w:rsid w:val="00626876"/>
    <w:rsid w:val="00636FF8"/>
    <w:rsid w:val="00652E39"/>
    <w:rsid w:val="00665575"/>
    <w:rsid w:val="00672AA5"/>
    <w:rsid w:val="006833AE"/>
    <w:rsid w:val="00686719"/>
    <w:rsid w:val="006A5373"/>
    <w:rsid w:val="006A6D86"/>
    <w:rsid w:val="006B6B48"/>
    <w:rsid w:val="006E16BC"/>
    <w:rsid w:val="006F18CA"/>
    <w:rsid w:val="00700697"/>
    <w:rsid w:val="00701353"/>
    <w:rsid w:val="007027D3"/>
    <w:rsid w:val="00715BC5"/>
    <w:rsid w:val="00715F16"/>
    <w:rsid w:val="0073225F"/>
    <w:rsid w:val="00744C9E"/>
    <w:rsid w:val="00754FDC"/>
    <w:rsid w:val="00760FEE"/>
    <w:rsid w:val="007770C2"/>
    <w:rsid w:val="00777E36"/>
    <w:rsid w:val="0078397E"/>
    <w:rsid w:val="007A7236"/>
    <w:rsid w:val="007B57A8"/>
    <w:rsid w:val="007E2E1E"/>
    <w:rsid w:val="007F122A"/>
    <w:rsid w:val="007F15FC"/>
    <w:rsid w:val="007F409A"/>
    <w:rsid w:val="00855982"/>
    <w:rsid w:val="00896B67"/>
    <w:rsid w:val="008B2F37"/>
    <w:rsid w:val="008C3287"/>
    <w:rsid w:val="008D280D"/>
    <w:rsid w:val="008E0BA3"/>
    <w:rsid w:val="008F10A4"/>
    <w:rsid w:val="009149F7"/>
    <w:rsid w:val="00930F99"/>
    <w:rsid w:val="00931412"/>
    <w:rsid w:val="00974879"/>
    <w:rsid w:val="00976DA6"/>
    <w:rsid w:val="009958B2"/>
    <w:rsid w:val="009B2043"/>
    <w:rsid w:val="009C7044"/>
    <w:rsid w:val="00A147CC"/>
    <w:rsid w:val="00A31EF4"/>
    <w:rsid w:val="00A526A1"/>
    <w:rsid w:val="00A52B36"/>
    <w:rsid w:val="00A532DA"/>
    <w:rsid w:val="00A53397"/>
    <w:rsid w:val="00A5498F"/>
    <w:rsid w:val="00A55125"/>
    <w:rsid w:val="00A92ED7"/>
    <w:rsid w:val="00A977A1"/>
    <w:rsid w:val="00AB6BC2"/>
    <w:rsid w:val="00AC4BF7"/>
    <w:rsid w:val="00B123EA"/>
    <w:rsid w:val="00B30512"/>
    <w:rsid w:val="00B32BEC"/>
    <w:rsid w:val="00B36C28"/>
    <w:rsid w:val="00B752B5"/>
    <w:rsid w:val="00BB5BAA"/>
    <w:rsid w:val="00BE78F5"/>
    <w:rsid w:val="00C4056B"/>
    <w:rsid w:val="00C45300"/>
    <w:rsid w:val="00C95B51"/>
    <w:rsid w:val="00CB6877"/>
    <w:rsid w:val="00CC5FC5"/>
    <w:rsid w:val="00CD32C3"/>
    <w:rsid w:val="00CD59E6"/>
    <w:rsid w:val="00CD79DC"/>
    <w:rsid w:val="00D00FDB"/>
    <w:rsid w:val="00D175FB"/>
    <w:rsid w:val="00D3116F"/>
    <w:rsid w:val="00D31B36"/>
    <w:rsid w:val="00D5488E"/>
    <w:rsid w:val="00D56F67"/>
    <w:rsid w:val="00D754B3"/>
    <w:rsid w:val="00D96ACB"/>
    <w:rsid w:val="00DA6F00"/>
    <w:rsid w:val="00DC39CF"/>
    <w:rsid w:val="00DC7305"/>
    <w:rsid w:val="00DD1222"/>
    <w:rsid w:val="00E02DFA"/>
    <w:rsid w:val="00E16D3A"/>
    <w:rsid w:val="00E451DD"/>
    <w:rsid w:val="00E51636"/>
    <w:rsid w:val="00E557E5"/>
    <w:rsid w:val="00E56643"/>
    <w:rsid w:val="00E71A2B"/>
    <w:rsid w:val="00EA3619"/>
    <w:rsid w:val="00EA7E31"/>
    <w:rsid w:val="00EB4410"/>
    <w:rsid w:val="00ED36D9"/>
    <w:rsid w:val="00EE0798"/>
    <w:rsid w:val="00EE7C4E"/>
    <w:rsid w:val="00EF246F"/>
    <w:rsid w:val="00F05AD0"/>
    <w:rsid w:val="00F255F5"/>
    <w:rsid w:val="00F27104"/>
    <w:rsid w:val="00F60965"/>
    <w:rsid w:val="00F8515C"/>
    <w:rsid w:val="00F85893"/>
    <w:rsid w:val="00FA7094"/>
    <w:rsid w:val="00FA7375"/>
    <w:rsid w:val="00FC2416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A6EE5"/>
  <w15:docId w15:val="{1D222D5E-E090-459E-B84C-D189247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Aneta Snopková</cp:lastModifiedBy>
  <cp:revision>3</cp:revision>
  <cp:lastPrinted>2024-03-07T07:01:00Z</cp:lastPrinted>
  <dcterms:created xsi:type="dcterms:W3CDTF">2025-08-21T08:46:00Z</dcterms:created>
  <dcterms:modified xsi:type="dcterms:W3CDTF">2025-09-09T06:59:00Z</dcterms:modified>
</cp:coreProperties>
</file>